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6962" w14:textId="77777777" w:rsidR="00E67104" w:rsidRPr="00181D45" w:rsidRDefault="00E67104" w:rsidP="00E67104">
      <w:pPr>
        <w:pStyle w:val="a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Ә. Марғұлан атындағы </w:t>
      </w:r>
      <w:r w:rsidRPr="00181D45">
        <w:rPr>
          <w:rFonts w:ascii="Times New Roman" w:hAnsi="Times New Roman"/>
          <w:b/>
          <w:bCs/>
          <w:sz w:val="24"/>
        </w:rPr>
        <w:t>Павлодар педагогикалық университеті</w:t>
      </w:r>
    </w:p>
    <w:p w14:paraId="7241AC6A" w14:textId="77777777" w:rsidR="00E67104" w:rsidRDefault="00E67104" w:rsidP="00E67104">
      <w:pPr>
        <w:pStyle w:val="a3"/>
        <w:rPr>
          <w:rFonts w:ascii="Times New Roman" w:hAnsi="Times New Roman"/>
          <w:b/>
          <w:bCs/>
          <w:sz w:val="24"/>
        </w:rPr>
      </w:pPr>
      <w:r w:rsidRPr="00181D45">
        <w:rPr>
          <w:rFonts w:ascii="Times New Roman" w:hAnsi="Times New Roman"/>
          <w:b/>
          <w:bCs/>
          <w:sz w:val="24"/>
        </w:rPr>
        <w:t>____</w:t>
      </w:r>
      <w:r>
        <w:rPr>
          <w:rFonts w:ascii="Times New Roman" w:hAnsi="Times New Roman"/>
          <w:bCs/>
          <w:sz w:val="24"/>
          <w:u w:val="single"/>
        </w:rPr>
        <w:t>Гуманитарлық ғылымдар жоғары мектебінің</w:t>
      </w:r>
      <w:r w:rsidRPr="00001288">
        <w:rPr>
          <w:rFonts w:ascii="Times New Roman" w:hAnsi="Times New Roman"/>
          <w:b/>
          <w:bCs/>
          <w:sz w:val="24"/>
        </w:rPr>
        <w:t>__ ____________</w:t>
      </w:r>
      <w:r w:rsidRPr="00181D45">
        <w:rPr>
          <w:rFonts w:ascii="Times New Roman" w:hAnsi="Times New Roman"/>
          <w:b/>
          <w:bCs/>
          <w:sz w:val="24"/>
        </w:rPr>
        <w:t xml:space="preserve"> </w:t>
      </w:r>
    </w:p>
    <w:p w14:paraId="5C805A37" w14:textId="77777777" w:rsidR="00E67104" w:rsidRPr="00660683" w:rsidRDefault="00E67104" w:rsidP="00E67104">
      <w:pPr>
        <w:pStyle w:val="a3"/>
        <w:rPr>
          <w:rFonts w:ascii="Times New Roman" w:hAnsi="Times New Roman"/>
          <w:bCs/>
          <w:i/>
          <w:sz w:val="24"/>
        </w:rPr>
      </w:pPr>
      <w:r w:rsidRPr="00660683">
        <w:rPr>
          <w:rFonts w:ascii="Times New Roman" w:hAnsi="Times New Roman"/>
          <w:bCs/>
          <w:i/>
          <w:sz w:val="24"/>
        </w:rPr>
        <w:t>(</w:t>
      </w:r>
      <w:r>
        <w:rPr>
          <w:rFonts w:ascii="Times New Roman" w:hAnsi="Times New Roman"/>
          <w:bCs/>
          <w:i/>
          <w:sz w:val="24"/>
        </w:rPr>
        <w:t>кафедраның, құрылымдық бөлімшенің атауы</w:t>
      </w:r>
      <w:r w:rsidRPr="00660683">
        <w:rPr>
          <w:rFonts w:ascii="Times New Roman" w:hAnsi="Times New Roman"/>
          <w:bCs/>
          <w:i/>
          <w:sz w:val="24"/>
        </w:rPr>
        <w:t>)</w:t>
      </w:r>
    </w:p>
    <w:p w14:paraId="4311C5A0" w14:textId="77777777" w:rsidR="00E67104" w:rsidRPr="00CD2F5F" w:rsidRDefault="00E67104" w:rsidP="00E67104">
      <w:pPr>
        <w:pStyle w:val="a3"/>
        <w:rPr>
          <w:rFonts w:ascii="Times New Roman" w:hAnsi="Times New Roman"/>
          <w:bCs/>
          <w:i/>
          <w:sz w:val="24"/>
        </w:rPr>
      </w:pPr>
      <w:r w:rsidRPr="00001288">
        <w:rPr>
          <w:rFonts w:ascii="Times New Roman" w:hAnsi="Times New Roman"/>
          <w:bCs/>
          <w:sz w:val="24"/>
          <w:u w:val="single"/>
        </w:rPr>
        <w:t>_</w:t>
      </w:r>
      <w:r w:rsidRPr="0029063F"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 xml:space="preserve"> професс</w:t>
      </w:r>
      <w:r w:rsidRPr="006A5C88">
        <w:rPr>
          <w:rFonts w:ascii="Times New Roman" w:hAnsi="Times New Roman"/>
          <w:bCs/>
          <w:sz w:val="24"/>
          <w:u w:val="single"/>
        </w:rPr>
        <w:t>оры</w:t>
      </w:r>
      <w:r w:rsidRPr="0029063F">
        <w:rPr>
          <w:rFonts w:ascii="Times New Roman" w:hAnsi="Times New Roman"/>
          <w:bCs/>
          <w:sz w:val="24"/>
          <w:u w:val="single"/>
        </w:rPr>
        <w:t xml:space="preserve">_ </w:t>
      </w:r>
      <w:r>
        <w:rPr>
          <w:rFonts w:ascii="Times New Roman" w:hAnsi="Times New Roman"/>
          <w:bCs/>
          <w:sz w:val="24"/>
          <w:u w:val="single"/>
        </w:rPr>
        <w:t>Гулфира</w:t>
      </w:r>
      <w:r w:rsidRPr="006A5C88"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Елубайқызы</w:t>
      </w:r>
      <w:r w:rsidRPr="00CD2F5F">
        <w:rPr>
          <w:rFonts w:ascii="Times New Roman" w:hAnsi="Times New Roman"/>
          <w:b/>
          <w:bCs/>
          <w:sz w:val="24"/>
        </w:rPr>
        <w:t>_</w:t>
      </w:r>
      <w:r>
        <w:rPr>
          <w:rFonts w:ascii="Times New Roman" w:hAnsi="Times New Roman"/>
          <w:bCs/>
          <w:sz w:val="24"/>
          <w:u w:val="single"/>
        </w:rPr>
        <w:t xml:space="preserve">Өтепованың </w:t>
      </w:r>
    </w:p>
    <w:p w14:paraId="1BD75635" w14:textId="77777777" w:rsidR="00E67104" w:rsidRDefault="00E67104" w:rsidP="00E67104">
      <w:pPr>
        <w:jc w:val="center"/>
        <w:rPr>
          <w:b/>
          <w:bCs/>
          <w:lang w:val="kk-KZ"/>
        </w:rPr>
      </w:pPr>
      <w:r w:rsidRPr="00181D45">
        <w:rPr>
          <w:b/>
          <w:bCs/>
          <w:lang w:val="kk-KZ"/>
        </w:rPr>
        <w:t xml:space="preserve">ғылыми және </w:t>
      </w:r>
      <w:r>
        <w:rPr>
          <w:b/>
          <w:bCs/>
          <w:lang w:val="kk-KZ"/>
        </w:rPr>
        <w:t>оқу</w:t>
      </w:r>
      <w:r w:rsidRPr="00181D45">
        <w:rPr>
          <w:b/>
          <w:bCs/>
          <w:lang w:val="kk-KZ"/>
        </w:rPr>
        <w:t>-әдістемелік еңбектерінің тізімі</w:t>
      </w:r>
    </w:p>
    <w:p w14:paraId="2F12E2E2" w14:textId="77777777" w:rsidR="00E67104" w:rsidRDefault="00E67104" w:rsidP="00E67104">
      <w:pPr>
        <w:jc w:val="center"/>
        <w:rPr>
          <w:b/>
          <w:bCs/>
          <w:lang w:val="kk-KZ"/>
        </w:rPr>
      </w:pPr>
    </w:p>
    <w:p w14:paraId="0296B15A" w14:textId="77777777" w:rsidR="00E67104" w:rsidRDefault="00E67104" w:rsidP="00E67104">
      <w:pPr>
        <w:jc w:val="center"/>
        <w:rPr>
          <w:b/>
          <w:bCs/>
          <w:lang w:val="kk-KZ"/>
        </w:rPr>
      </w:pPr>
      <w:r w:rsidRPr="00181D45">
        <w:rPr>
          <w:b/>
          <w:bCs/>
          <w:lang w:val="kk-KZ"/>
        </w:rPr>
        <w:t>Список опубликованных научных и учебно-методических работ</w:t>
      </w:r>
      <w:r>
        <w:rPr>
          <w:b/>
          <w:bCs/>
          <w:lang w:val="kk-KZ"/>
        </w:rPr>
        <w:t xml:space="preserve"> </w:t>
      </w:r>
    </w:p>
    <w:p w14:paraId="6A1E747A" w14:textId="77777777" w:rsidR="00E67104" w:rsidRDefault="00E67104" w:rsidP="00E67104">
      <w:pPr>
        <w:jc w:val="center"/>
        <w:rPr>
          <w:b/>
        </w:rPr>
      </w:pPr>
      <w:r>
        <w:rPr>
          <w:b/>
        </w:rPr>
        <w:t>___________________</w:t>
      </w:r>
      <w:r>
        <w:rPr>
          <w:u w:val="single"/>
          <w:lang w:val="kk-KZ"/>
        </w:rPr>
        <w:t>Отеповой Гульфиры Елубаевны</w:t>
      </w:r>
      <w:r w:rsidRPr="00477859">
        <w:t>________________________________</w:t>
      </w:r>
    </w:p>
    <w:p w14:paraId="2D6761A9" w14:textId="77777777" w:rsidR="00E67104" w:rsidRPr="00BC10F0" w:rsidRDefault="00E67104" w:rsidP="00E67104">
      <w:pPr>
        <w:jc w:val="center"/>
        <w:rPr>
          <w:bCs/>
          <w:i/>
          <w:sz w:val="20"/>
          <w:szCs w:val="20"/>
        </w:rPr>
      </w:pPr>
      <w:r>
        <w:rPr>
          <w:i/>
        </w:rPr>
        <w:t>(фамилия, имя, отчество)</w:t>
      </w:r>
    </w:p>
    <w:p w14:paraId="721A6C1B" w14:textId="77777777" w:rsidR="00E67104" w:rsidRDefault="00E67104" w:rsidP="00E67104">
      <w:pPr>
        <w:jc w:val="center"/>
        <w:rPr>
          <w:b/>
        </w:rPr>
      </w:pPr>
      <w:r>
        <w:rPr>
          <w:b/>
        </w:rPr>
        <w:t>_</w:t>
      </w:r>
      <w:r>
        <w:rPr>
          <w:u w:val="single"/>
          <w:lang w:val="kk-KZ"/>
        </w:rPr>
        <w:t>профессора</w:t>
      </w:r>
      <w:r>
        <w:rPr>
          <w:b/>
        </w:rPr>
        <w:t>__</w:t>
      </w:r>
      <w:r>
        <w:rPr>
          <w:u w:val="single"/>
          <w:lang w:val="kk-KZ"/>
        </w:rPr>
        <w:t>Высшей школы гуманитарных наук_____________</w:t>
      </w:r>
    </w:p>
    <w:p w14:paraId="7AB22E3B" w14:textId="77777777" w:rsidR="00E67104" w:rsidRPr="00CD2F5F" w:rsidRDefault="00E67104" w:rsidP="00E67104">
      <w:pPr>
        <w:jc w:val="center"/>
        <w:rPr>
          <w:i/>
          <w:sz w:val="22"/>
        </w:rPr>
      </w:pPr>
      <w:r w:rsidRPr="00CD2F5F">
        <w:rPr>
          <w:i/>
          <w:sz w:val="22"/>
        </w:rPr>
        <w:t>(преподавателя, доцента, профессора)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bCs/>
          <w:i/>
        </w:rPr>
        <w:t>(наименование кафедры, подразделения)</w:t>
      </w:r>
    </w:p>
    <w:p w14:paraId="20A49954" w14:textId="77777777" w:rsidR="00E67104" w:rsidRDefault="00E67104" w:rsidP="00E67104">
      <w:pPr>
        <w:jc w:val="center"/>
        <w:rPr>
          <w:b/>
          <w:lang w:val="kk-KZ"/>
        </w:rPr>
      </w:pPr>
      <w:r>
        <w:rPr>
          <w:b/>
        </w:rPr>
        <w:t>Павлодарского педагогического университета</w:t>
      </w:r>
      <w:r>
        <w:rPr>
          <w:b/>
          <w:lang w:val="kk-KZ"/>
        </w:rPr>
        <w:t xml:space="preserve"> имени Әлкея Марғұлана</w:t>
      </w:r>
    </w:p>
    <w:p w14:paraId="659AE3C9" w14:textId="77777777" w:rsidR="00E67104" w:rsidRPr="0062300E" w:rsidRDefault="00E67104" w:rsidP="00E67104">
      <w:pPr>
        <w:jc w:val="center"/>
        <w:rPr>
          <w:b/>
          <w:lang w:val="kk-KZ"/>
        </w:rPr>
      </w:pPr>
    </w:p>
    <w:p w14:paraId="02217FAC" w14:textId="77777777" w:rsidR="00E67104" w:rsidRPr="00181D45" w:rsidRDefault="00E67104" w:rsidP="00E67104">
      <w:pPr>
        <w:jc w:val="center"/>
        <w:rPr>
          <w:sz w:val="20"/>
          <w:szCs w:val="20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181D45" w14:paraId="5D7B89D4" w14:textId="77777777" w:rsidTr="00412889">
        <w:trPr>
          <w:cantSplit/>
        </w:trPr>
        <w:tc>
          <w:tcPr>
            <w:tcW w:w="675" w:type="dxa"/>
          </w:tcPr>
          <w:p w14:paraId="5A2BA14E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722" w:type="dxa"/>
          </w:tcPr>
          <w:p w14:paraId="56D8138A" w14:textId="77777777" w:rsidR="00E67104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3A727CAF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14:paraId="55262076" w14:textId="77777777" w:rsidR="00E67104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 xml:space="preserve">Баспа </w:t>
            </w:r>
            <w:r>
              <w:rPr>
                <w:b/>
                <w:sz w:val="20"/>
                <w:szCs w:val="20"/>
                <w:lang w:val="kk-KZ"/>
              </w:rPr>
              <w:t xml:space="preserve">түрі / </w:t>
            </w:r>
          </w:p>
          <w:p w14:paraId="32B8355F" w14:textId="77777777" w:rsidR="00E67104" w:rsidRPr="004E4529" w:rsidRDefault="00E67104" w:rsidP="0041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Характер издания</w:t>
            </w:r>
          </w:p>
        </w:tc>
        <w:tc>
          <w:tcPr>
            <w:tcW w:w="5245" w:type="dxa"/>
          </w:tcPr>
          <w:p w14:paraId="5FE44391" w14:textId="77777777" w:rsidR="00E67104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Баспа, журнал (атауы, №, жылы, беттері)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53010B82" w14:textId="77777777" w:rsidR="00E67104" w:rsidRPr="004E4529" w:rsidRDefault="00E67104" w:rsidP="0041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Издание</w:t>
            </w:r>
            <w:r>
              <w:rPr>
                <w:b/>
                <w:sz w:val="20"/>
                <w:szCs w:val="20"/>
              </w:rPr>
              <w:t>, журнал (наименование, №, год, страницы)</w:t>
            </w:r>
          </w:p>
        </w:tc>
        <w:tc>
          <w:tcPr>
            <w:tcW w:w="1701" w:type="dxa"/>
          </w:tcPr>
          <w:p w14:paraId="6A236167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Көлемі</w:t>
            </w:r>
          </w:p>
          <w:p w14:paraId="6A5C8AD3" w14:textId="77777777" w:rsidR="00E67104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(баспа табақ)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7B46BBC2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Объем (печатных листов)</w:t>
            </w:r>
          </w:p>
        </w:tc>
        <w:tc>
          <w:tcPr>
            <w:tcW w:w="2693" w:type="dxa"/>
          </w:tcPr>
          <w:p w14:paraId="639DEC06" w14:textId="77777777" w:rsidR="00E67104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Қосалқы авторлардың аты жөні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3C748769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ФИО соавторов</w:t>
            </w:r>
          </w:p>
        </w:tc>
      </w:tr>
      <w:tr w:rsidR="00E67104" w:rsidRPr="00181D45" w14:paraId="6F287CC8" w14:textId="77777777" w:rsidTr="00412889">
        <w:trPr>
          <w:cantSplit/>
        </w:trPr>
        <w:tc>
          <w:tcPr>
            <w:tcW w:w="675" w:type="dxa"/>
          </w:tcPr>
          <w:p w14:paraId="67637D2E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14:paraId="6EC62E84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43F371DE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14:paraId="6D642B7C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14:paraId="36E52C15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</w:tcPr>
          <w:p w14:paraId="10D8FB2C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E67104" w:rsidRPr="00181D45" w14:paraId="7F29213B" w14:textId="77777777" w:rsidTr="00412889">
        <w:trPr>
          <w:cantSplit/>
        </w:trPr>
        <w:tc>
          <w:tcPr>
            <w:tcW w:w="14454" w:type="dxa"/>
            <w:gridSpan w:val="6"/>
          </w:tcPr>
          <w:p w14:paraId="7F47EE87" w14:textId="77777777" w:rsidR="00E67104" w:rsidRPr="00181D45" w:rsidRDefault="00E67104" w:rsidP="00412889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 xml:space="preserve">Қазақстан Республикасының </w:t>
            </w:r>
            <w:r>
              <w:rPr>
                <w:b/>
                <w:sz w:val="20"/>
                <w:szCs w:val="20"/>
                <w:lang w:val="kk-KZ"/>
              </w:rPr>
              <w:t>Ғ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ылым </w:t>
            </w:r>
            <w:r>
              <w:rPr>
                <w:b/>
                <w:sz w:val="20"/>
                <w:szCs w:val="20"/>
                <w:lang w:val="kk-KZ"/>
              </w:rPr>
              <w:t xml:space="preserve">және жоғары білім 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министрлігінің </w:t>
            </w:r>
          </w:p>
          <w:p w14:paraId="0596A436" w14:textId="77777777" w:rsidR="00E67104" w:rsidRDefault="00E67104" w:rsidP="00412889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ғылым және жоғары білім саласында сапаны қамтамасыз ету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комитеті ұсынған </w:t>
            </w:r>
            <w:r w:rsidRPr="00181D45">
              <w:rPr>
                <w:b/>
                <w:sz w:val="20"/>
                <w:szCs w:val="20"/>
                <w:lang w:val="kk-KZ"/>
              </w:rPr>
              <w:t>басылымдарда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7F266622" w14:textId="77777777" w:rsidR="00E67104" w:rsidRPr="00181D45" w:rsidRDefault="00E67104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E67104" w:rsidRPr="001A25FD" w14:paraId="54ED7EC3" w14:textId="77777777" w:rsidTr="00412889">
        <w:trPr>
          <w:cantSplit/>
          <w:trHeight w:val="868"/>
        </w:trPr>
        <w:tc>
          <w:tcPr>
            <w:tcW w:w="675" w:type="dxa"/>
          </w:tcPr>
          <w:p w14:paraId="67ECD070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A35" w14:textId="77777777" w:rsidR="00E67104" w:rsidRPr="0099781C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Основные виды законодательных актов как исторического источника дореволюционной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DD8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9781C">
              <w:rPr>
                <w:sz w:val="20"/>
                <w:szCs w:val="20"/>
              </w:rPr>
              <w:t>печ</w:t>
            </w:r>
            <w:proofErr w:type="spellEnd"/>
            <w:r w:rsidRPr="0099781C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951" w14:textId="77777777" w:rsidR="00E67104" w:rsidRPr="0099781C" w:rsidRDefault="00E67104" w:rsidP="00412889">
            <w:pPr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  <w:lang w:val="kk-KZ"/>
              </w:rPr>
              <w:t>Қ</w:t>
            </w:r>
            <w:r w:rsidRPr="0099781C">
              <w:rPr>
                <w:sz w:val="20"/>
                <w:szCs w:val="20"/>
              </w:rPr>
              <w:t>аза</w:t>
            </w:r>
            <w:r w:rsidRPr="0099781C">
              <w:rPr>
                <w:sz w:val="20"/>
                <w:szCs w:val="20"/>
                <w:lang w:val="kk-KZ"/>
              </w:rPr>
              <w:t>қ</w:t>
            </w:r>
            <w:r w:rsidRPr="0099781C">
              <w:rPr>
                <w:sz w:val="20"/>
                <w:szCs w:val="20"/>
              </w:rPr>
              <w:t xml:space="preserve">  </w:t>
            </w:r>
            <w:proofErr w:type="spellStart"/>
            <w:r w:rsidRPr="0099781C">
              <w:rPr>
                <w:sz w:val="20"/>
                <w:szCs w:val="20"/>
              </w:rPr>
              <w:t>тарихы</w:t>
            </w:r>
            <w:proofErr w:type="spellEnd"/>
            <w:r w:rsidRPr="0099781C">
              <w:rPr>
                <w:sz w:val="20"/>
                <w:szCs w:val="20"/>
              </w:rPr>
              <w:t>, № 4, 2008.</w:t>
            </w:r>
          </w:p>
          <w:p w14:paraId="0038C751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0E4" w14:textId="77777777" w:rsidR="00E67104" w:rsidRPr="0099781C" w:rsidRDefault="00E67104" w:rsidP="00412889">
            <w:pPr>
              <w:jc w:val="center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С.46-50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2BA" w14:textId="77777777" w:rsidR="00E67104" w:rsidRPr="00C7448C" w:rsidRDefault="00E67104" w:rsidP="00412889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</w:tc>
      </w:tr>
    </w:tbl>
    <w:p w14:paraId="44C69417" w14:textId="77777777" w:rsidR="001565FB" w:rsidRDefault="001565FB">
      <w:pPr>
        <w:rPr>
          <w:lang w:val="kk-KZ"/>
        </w:rPr>
      </w:pPr>
    </w:p>
    <w:p w14:paraId="09E1BF77" w14:textId="77777777" w:rsidR="00E67104" w:rsidRDefault="00E67104">
      <w:pPr>
        <w:rPr>
          <w:lang w:val="kk-KZ"/>
        </w:rPr>
      </w:pPr>
    </w:p>
    <w:p w14:paraId="6D57B1E7" w14:textId="77777777" w:rsidR="00E67104" w:rsidRDefault="00E67104">
      <w:pPr>
        <w:rPr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E67104" w:rsidRPr="00E36B63" w14:paraId="20E32073" w14:textId="77777777" w:rsidTr="00E36B63">
        <w:tc>
          <w:tcPr>
            <w:tcW w:w="14560" w:type="dxa"/>
          </w:tcPr>
          <w:p w14:paraId="6281994E" w14:textId="6A565E3B" w:rsidR="00E67104" w:rsidRPr="00E36B63" w:rsidRDefault="00E67104" w:rsidP="00E67104">
            <w:pPr>
              <w:jc w:val="center"/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Соискатель                     Отепова Г.Е.              Ученый секретарь                    Сыздыкова А.М.                       «___»_____________2024 г.</w:t>
            </w:r>
          </w:p>
        </w:tc>
      </w:tr>
    </w:tbl>
    <w:p w14:paraId="31422E10" w14:textId="77777777" w:rsidR="00E67104" w:rsidRDefault="00E67104">
      <w:pPr>
        <w:rPr>
          <w:lang w:val="kk-KZ"/>
        </w:rPr>
      </w:pPr>
    </w:p>
    <w:p w14:paraId="0ED32F63" w14:textId="77777777" w:rsidR="00E67104" w:rsidRDefault="00E67104">
      <w:pPr>
        <w:rPr>
          <w:lang w:val="kk-KZ"/>
        </w:rPr>
      </w:pPr>
    </w:p>
    <w:p w14:paraId="27569F7A" w14:textId="77777777" w:rsidR="00E67104" w:rsidRDefault="00E67104">
      <w:pPr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99781C" w14:paraId="5AD8D73E" w14:textId="77777777" w:rsidTr="00412889">
        <w:trPr>
          <w:cantSplit/>
          <w:trHeight w:val="868"/>
        </w:trPr>
        <w:tc>
          <w:tcPr>
            <w:tcW w:w="675" w:type="dxa"/>
          </w:tcPr>
          <w:p w14:paraId="08FA4B1B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A94" w14:textId="77777777" w:rsidR="00E67104" w:rsidRPr="0099781C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Законодательные источники 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XVIII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-начала 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XX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века по вопросу духовной колонизации казахского народа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2FC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9781C">
              <w:rPr>
                <w:sz w:val="20"/>
                <w:szCs w:val="20"/>
              </w:rPr>
              <w:t>печ</w:t>
            </w:r>
            <w:proofErr w:type="spellEnd"/>
            <w:r w:rsidRPr="0099781C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F42" w14:textId="77777777" w:rsidR="00E67104" w:rsidRPr="0099781C" w:rsidRDefault="00E67104" w:rsidP="00412889">
            <w:pPr>
              <w:rPr>
                <w:sz w:val="20"/>
                <w:szCs w:val="20"/>
                <w:lang w:val="kk-KZ"/>
              </w:rPr>
            </w:pPr>
            <w:r w:rsidRPr="0099781C">
              <w:rPr>
                <w:sz w:val="20"/>
                <w:szCs w:val="20"/>
              </w:rPr>
              <w:t xml:space="preserve">Вестник </w:t>
            </w:r>
            <w:proofErr w:type="spellStart"/>
            <w:r w:rsidRPr="0099781C">
              <w:rPr>
                <w:sz w:val="20"/>
                <w:szCs w:val="20"/>
              </w:rPr>
              <w:t>КазНПУ</w:t>
            </w:r>
            <w:proofErr w:type="spellEnd"/>
            <w:r w:rsidRPr="0099781C">
              <w:rPr>
                <w:sz w:val="20"/>
                <w:szCs w:val="20"/>
              </w:rPr>
              <w:t xml:space="preserve"> им. Абая. Серия «Исторические и социально-политические науки» № 4, 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C48" w14:textId="77777777" w:rsidR="00E67104" w:rsidRPr="0099781C" w:rsidRDefault="00E67104" w:rsidP="00412889">
            <w:pPr>
              <w:jc w:val="center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С. 22-26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FD0" w14:textId="77777777" w:rsidR="00E67104" w:rsidRPr="0099781C" w:rsidRDefault="00E67104" w:rsidP="00412889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9781C" w14:paraId="219390EB" w14:textId="77777777" w:rsidTr="00E67104">
        <w:trPr>
          <w:cantSplit/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36B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1EA" w14:textId="77777777" w:rsidR="00E67104" w:rsidRPr="0099781C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Казахстан в системе государственного управления Российской империи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A05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9781C">
              <w:rPr>
                <w:sz w:val="20"/>
                <w:szCs w:val="20"/>
              </w:rPr>
              <w:t>печ</w:t>
            </w:r>
            <w:proofErr w:type="spellEnd"/>
            <w:r w:rsidRPr="0099781C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DC2" w14:textId="77777777" w:rsidR="00E67104" w:rsidRPr="0099781C" w:rsidRDefault="00E67104" w:rsidP="00412889">
            <w:pPr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 xml:space="preserve">Вестник </w:t>
            </w:r>
            <w:proofErr w:type="spellStart"/>
            <w:r w:rsidRPr="0099781C">
              <w:rPr>
                <w:sz w:val="20"/>
                <w:szCs w:val="20"/>
              </w:rPr>
              <w:t>КазНУ</w:t>
            </w:r>
            <w:proofErr w:type="spellEnd"/>
            <w:r w:rsidRPr="0099781C">
              <w:rPr>
                <w:sz w:val="20"/>
                <w:szCs w:val="20"/>
              </w:rPr>
              <w:t xml:space="preserve">. Серия историческая, </w:t>
            </w:r>
          </w:p>
          <w:p w14:paraId="2D209A15" w14:textId="77777777" w:rsidR="00E67104" w:rsidRPr="0099781C" w:rsidRDefault="00E67104" w:rsidP="00412889">
            <w:pPr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 xml:space="preserve"> № 1, 2008. </w:t>
            </w:r>
          </w:p>
          <w:p w14:paraId="56C3F0B8" w14:textId="77777777" w:rsidR="00E67104" w:rsidRPr="00E67104" w:rsidRDefault="00E67104" w:rsidP="00412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B8F" w14:textId="77777777" w:rsidR="00E67104" w:rsidRPr="0099781C" w:rsidRDefault="00E67104" w:rsidP="00412889">
            <w:pPr>
              <w:jc w:val="center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С. 108-112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992F" w14:textId="77777777" w:rsidR="00E67104" w:rsidRPr="0099781C" w:rsidRDefault="00E67104" w:rsidP="00412889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9781C" w14:paraId="58AFDE69" w14:textId="77777777" w:rsidTr="00E67104">
        <w:trPr>
          <w:cantSplit/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FFA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408" w14:textId="77777777" w:rsidR="00E67104" w:rsidRPr="0099781C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Внедрение Российской системы судопроизводства на территории Казахстана в </w:t>
            </w:r>
            <w:r w:rsidRPr="00E671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XVIII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- первой половине </w:t>
            </w:r>
            <w:r w:rsidRPr="00E671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XIX</w:t>
            </w:r>
            <w:r w:rsidRPr="0099781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века (на основе законодательных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B6C" w14:textId="77777777" w:rsidR="00E67104" w:rsidRPr="0099781C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9781C">
              <w:rPr>
                <w:sz w:val="20"/>
                <w:szCs w:val="20"/>
              </w:rPr>
              <w:t>печ</w:t>
            </w:r>
            <w:proofErr w:type="spellEnd"/>
            <w:r w:rsidRPr="0099781C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304" w14:textId="77777777" w:rsidR="00E67104" w:rsidRPr="0099781C" w:rsidRDefault="00E67104" w:rsidP="00E67104">
            <w:pPr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 xml:space="preserve">Вестник </w:t>
            </w:r>
            <w:proofErr w:type="spellStart"/>
            <w:r w:rsidRPr="0099781C">
              <w:rPr>
                <w:sz w:val="20"/>
                <w:szCs w:val="20"/>
              </w:rPr>
              <w:t>КарГУ</w:t>
            </w:r>
            <w:proofErr w:type="spellEnd"/>
            <w:r w:rsidRPr="0099781C">
              <w:rPr>
                <w:sz w:val="20"/>
                <w:szCs w:val="20"/>
              </w:rPr>
              <w:t>, № 3, 2008.</w:t>
            </w:r>
          </w:p>
          <w:p w14:paraId="5A19E6EA" w14:textId="77777777" w:rsidR="00E67104" w:rsidRPr="0099781C" w:rsidRDefault="00E67104" w:rsidP="00412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F97" w14:textId="77777777" w:rsidR="00E67104" w:rsidRPr="0099781C" w:rsidRDefault="00E67104" w:rsidP="00412889">
            <w:pPr>
              <w:jc w:val="center"/>
              <w:rPr>
                <w:sz w:val="20"/>
                <w:szCs w:val="20"/>
              </w:rPr>
            </w:pPr>
            <w:r w:rsidRPr="0099781C">
              <w:rPr>
                <w:sz w:val="20"/>
                <w:szCs w:val="20"/>
              </w:rPr>
              <w:t>С.23-31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2DE" w14:textId="77777777" w:rsidR="00E67104" w:rsidRPr="0099781C" w:rsidRDefault="00E67104" w:rsidP="00412889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21B7D" w14:paraId="13FEAC6D" w14:textId="77777777" w:rsidTr="00E67104">
        <w:trPr>
          <w:cantSplit/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216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E11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 вопросу изучения законодательных источников по истории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78E" w14:textId="77777777" w:rsidR="00E67104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Печат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769335" w14:textId="77777777" w:rsidR="00E67104" w:rsidRDefault="00E67104" w:rsidP="0041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32D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Вестник </w:t>
            </w:r>
            <w:proofErr w:type="spellStart"/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>КазНПУ</w:t>
            </w:r>
            <w:proofErr w:type="spellEnd"/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 им. Абая. Серия «Исторические и социально-политические науки». №1 (28), 2011. – С.93-97</w:t>
            </w:r>
          </w:p>
          <w:p w14:paraId="36EFF6E8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>ISSN 1728-5461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8CA" w14:textId="77777777" w:rsidR="00E67104" w:rsidRPr="00E67104" w:rsidRDefault="00E67104" w:rsidP="00412889">
            <w:pPr>
              <w:jc w:val="center"/>
              <w:rPr>
                <w:sz w:val="20"/>
                <w:szCs w:val="20"/>
              </w:rPr>
            </w:pPr>
            <w:r w:rsidRPr="00E67104">
              <w:rPr>
                <w:sz w:val="20"/>
                <w:szCs w:val="20"/>
              </w:rPr>
              <w:t xml:space="preserve">0,5 </w:t>
            </w:r>
            <w:proofErr w:type="spellStart"/>
            <w:r w:rsidRPr="00E67104">
              <w:rPr>
                <w:sz w:val="20"/>
                <w:szCs w:val="20"/>
              </w:rPr>
              <w:t>п.л</w:t>
            </w:r>
            <w:proofErr w:type="spellEnd"/>
            <w:r w:rsidRPr="00E6710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44C" w14:textId="77777777" w:rsidR="00E67104" w:rsidRPr="00921B7D" w:rsidRDefault="00E67104" w:rsidP="00412889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21B7D" w14:paraId="48CB1F89" w14:textId="77777777" w:rsidTr="00E67104">
        <w:trPr>
          <w:cantSplit/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58E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FF5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Новые архивные материалы о событиях 1916 года в Казахстане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58A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710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>Электронный научный журнал «edu.e-history.kz», № 2(06), 2016.</w:t>
            </w:r>
          </w:p>
          <w:p w14:paraId="7E942909" w14:textId="77777777" w:rsidR="00E67104" w:rsidRPr="00E67104" w:rsidRDefault="00E67104" w:rsidP="00E67104">
            <w:pPr>
              <w:pStyle w:val="1"/>
              <w:numPr>
                <w:ilvl w:val="0"/>
                <w:numId w:val="0"/>
              </w:numPr>
              <w:tabs>
                <w:tab w:val="num" w:pos="28"/>
              </w:tabs>
              <w:ind w:left="28" w:hanging="28"/>
              <w:jc w:val="both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7104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>ISSN 1728-5461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183" w14:textId="77777777" w:rsidR="00E67104" w:rsidRPr="00E67104" w:rsidRDefault="00E67104" w:rsidP="00412889">
            <w:pPr>
              <w:jc w:val="center"/>
              <w:rPr>
                <w:sz w:val="20"/>
                <w:szCs w:val="20"/>
              </w:rPr>
            </w:pPr>
            <w:r w:rsidRPr="00E67104">
              <w:rPr>
                <w:sz w:val="20"/>
                <w:szCs w:val="20"/>
              </w:rPr>
              <w:t xml:space="preserve">0,7 </w:t>
            </w:r>
            <w:proofErr w:type="spellStart"/>
            <w:r w:rsidRPr="00E67104">
              <w:rPr>
                <w:sz w:val="20"/>
                <w:szCs w:val="20"/>
              </w:rPr>
              <w:t>п.л</w:t>
            </w:r>
            <w:proofErr w:type="spellEnd"/>
            <w:r w:rsidRPr="00E6710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026" w14:textId="77777777" w:rsidR="00E67104" w:rsidRPr="00921B7D" w:rsidRDefault="00E67104" w:rsidP="00E67104">
            <w:pPr>
              <w:pStyle w:val="1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</w:tbl>
    <w:p w14:paraId="09532469" w14:textId="77777777" w:rsidR="00E67104" w:rsidRDefault="00E67104">
      <w:pPr>
        <w:rPr>
          <w:lang w:val="kk-KZ"/>
        </w:rPr>
      </w:pPr>
    </w:p>
    <w:p w14:paraId="1DC18C7B" w14:textId="77777777" w:rsidR="00E67104" w:rsidRDefault="00E67104">
      <w:pPr>
        <w:rPr>
          <w:lang w:val="kk-KZ"/>
        </w:rPr>
      </w:pPr>
    </w:p>
    <w:p w14:paraId="1E19C01D" w14:textId="77777777" w:rsidR="00E67104" w:rsidRPr="00E36B63" w:rsidRDefault="00E67104" w:rsidP="00E67104">
      <w:pPr>
        <w:jc w:val="center"/>
        <w:rPr>
          <w:sz w:val="22"/>
          <w:szCs w:val="22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4E44C894" w14:textId="77777777" w:rsidR="00E67104" w:rsidRDefault="00E67104">
      <w:pPr>
        <w:rPr>
          <w:lang w:val="kk-KZ"/>
        </w:rPr>
      </w:pPr>
    </w:p>
    <w:p w14:paraId="5E405247" w14:textId="77777777" w:rsidR="00E67104" w:rsidRDefault="00E67104">
      <w:pPr>
        <w:rPr>
          <w:lang w:val="kk-KZ"/>
        </w:rPr>
      </w:pPr>
    </w:p>
    <w:p w14:paraId="1A06A65F" w14:textId="77777777" w:rsidR="00E67104" w:rsidRDefault="00E67104">
      <w:pPr>
        <w:rPr>
          <w:lang w:val="kk-KZ"/>
        </w:rPr>
      </w:pPr>
    </w:p>
    <w:p w14:paraId="27414D4E" w14:textId="77777777" w:rsidR="00E67104" w:rsidRDefault="00E67104">
      <w:pPr>
        <w:rPr>
          <w:lang w:val="kk-KZ"/>
        </w:rPr>
      </w:pPr>
    </w:p>
    <w:p w14:paraId="10987E0B" w14:textId="77777777" w:rsidR="00E67104" w:rsidRDefault="00E67104">
      <w:pPr>
        <w:rPr>
          <w:lang w:val="kk-KZ"/>
        </w:rPr>
      </w:pPr>
    </w:p>
    <w:p w14:paraId="2FED2F63" w14:textId="77777777" w:rsidR="00E67104" w:rsidRDefault="00E67104">
      <w:pPr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921B7D" w14:paraId="0661FF06" w14:textId="77777777" w:rsidTr="00412889">
        <w:trPr>
          <w:cantSplit/>
          <w:trHeight w:val="1412"/>
        </w:trPr>
        <w:tc>
          <w:tcPr>
            <w:tcW w:w="675" w:type="dxa"/>
          </w:tcPr>
          <w:p w14:paraId="54F1CFDB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D4F" w14:textId="77777777" w:rsidR="00E67104" w:rsidRPr="004C6CB9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Вопросы изменения судебной системы на территории Казахстана в законодательных актах Российской империи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6FD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r w:rsidRPr="00AE0554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934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proofErr w:type="spellStart"/>
            <w:r w:rsidRPr="004C6CB9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edu</w:t>
            </w:r>
            <w:proofErr w:type="spellEnd"/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4C6CB9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</w:t>
            </w:r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4C6CB9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history</w:t>
            </w:r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spellStart"/>
            <w:r w:rsidRPr="004C6CB9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kz</w:t>
            </w:r>
            <w:proofErr w:type="spellEnd"/>
            <w:r w:rsidRPr="004C6CB9">
              <w:rPr>
                <w:rFonts w:ascii="Times New Roman" w:hAnsi="Times New Roman"/>
                <w:b w:val="0"/>
                <w:sz w:val="20"/>
                <w:szCs w:val="20"/>
              </w:rPr>
              <w:t>», № 2(06), 2016.</w:t>
            </w:r>
          </w:p>
          <w:p w14:paraId="2D109BF2" w14:textId="77777777" w:rsidR="00E67104" w:rsidRPr="00762887" w:rsidRDefault="00E67104" w:rsidP="00412889">
            <w:pPr>
              <w:rPr>
                <w:sz w:val="20"/>
                <w:szCs w:val="20"/>
              </w:rPr>
            </w:pPr>
            <w:r w:rsidRPr="00762887">
              <w:rPr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466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3D2" w14:textId="77777777" w:rsidR="00E67104" w:rsidRPr="00921B7D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21B7D" w14:paraId="5C6942B4" w14:textId="77777777" w:rsidTr="00412889">
        <w:trPr>
          <w:cantSplit/>
          <w:trHeight w:val="1235"/>
        </w:trPr>
        <w:tc>
          <w:tcPr>
            <w:tcW w:w="675" w:type="dxa"/>
          </w:tcPr>
          <w:p w14:paraId="78813157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E3C" w14:textId="77777777" w:rsidR="00E67104" w:rsidRPr="00AE0554" w:rsidRDefault="00E67104" w:rsidP="00412889">
            <w:pPr>
              <w:pStyle w:val="1"/>
              <w:tabs>
                <w:tab w:val="clear" w:pos="0"/>
              </w:tabs>
              <w:ind w:left="-85" w:firstLine="8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Қазақстанда әкімшілік аумақтық жүйені өзгертуге қатысты Ресей империясының заңнамасы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5D" w14:textId="77777777" w:rsidR="00E67104" w:rsidRPr="00AE0554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AE0554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C23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edu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history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kz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», № 3 (07), 2016.</w:t>
            </w:r>
          </w:p>
          <w:p w14:paraId="2FA5CD07" w14:textId="77777777" w:rsidR="00E67104" w:rsidRPr="00762887" w:rsidRDefault="00E67104" w:rsidP="00412889">
            <w:pPr>
              <w:rPr>
                <w:sz w:val="20"/>
                <w:szCs w:val="20"/>
              </w:rPr>
            </w:pPr>
            <w:r w:rsidRPr="00762887">
              <w:rPr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5DF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0,8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4B3" w14:textId="77777777" w:rsidR="00E67104" w:rsidRPr="00921B7D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А.М. Садықова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E67104" w:rsidRPr="00AE0554" w14:paraId="6B1A4840" w14:textId="77777777" w:rsidTr="00412889">
        <w:trPr>
          <w:cantSplit/>
          <w:trHeight w:val="1124"/>
        </w:trPr>
        <w:tc>
          <w:tcPr>
            <w:tcW w:w="675" w:type="dxa"/>
          </w:tcPr>
          <w:p w14:paraId="4D30DEC3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3D7" w14:textId="77777777" w:rsidR="00E67104" w:rsidRPr="00AE0554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Ресей империясының заңнамалық мәліметтері бойынша Қазақстандағы дін мәселелері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99E" w14:textId="77777777" w:rsidR="00E67104" w:rsidRPr="00AE0554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533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 xml:space="preserve">Отан 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тарихы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, № 3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(75)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, 2016.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– Б.153-159</w:t>
            </w:r>
          </w:p>
          <w:p w14:paraId="23A37536" w14:textId="77777777" w:rsidR="00E67104" w:rsidRPr="00405829" w:rsidRDefault="00E67104" w:rsidP="00412889">
            <w:pPr>
              <w:rPr>
                <w:sz w:val="20"/>
                <w:szCs w:val="20"/>
              </w:rPr>
            </w:pPr>
            <w:r w:rsidRPr="00405829">
              <w:rPr>
                <w:sz w:val="20"/>
                <w:szCs w:val="20"/>
              </w:rPr>
              <w:t>ISSN 1814 - 6961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0BB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0,6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728" w14:textId="77777777" w:rsidR="00E67104" w:rsidRPr="00AE0554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А. 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Қасқабасова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E67104" w14:paraId="3D7293A6" w14:textId="77777777" w:rsidTr="00412889">
        <w:trPr>
          <w:cantSplit/>
          <w:trHeight w:val="987"/>
        </w:trPr>
        <w:tc>
          <w:tcPr>
            <w:tcW w:w="675" w:type="dxa"/>
          </w:tcPr>
          <w:p w14:paraId="6A52AB38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559" w14:textId="77777777" w:rsidR="00E67104" w:rsidRPr="00AE0554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Царское законодательство XIX века о земельном вопросе в Казахстане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06E" w14:textId="77777777" w:rsidR="00E67104" w:rsidRPr="00AE0554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5741A7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F2D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edu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history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kz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», № 4 (08), 2016.</w:t>
            </w:r>
          </w:p>
          <w:p w14:paraId="42FBBDAA" w14:textId="77777777" w:rsidR="00E67104" w:rsidRPr="00A36BC3" w:rsidRDefault="00E67104" w:rsidP="00412889">
            <w:r w:rsidRPr="00762887">
              <w:rPr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510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CA4" w14:textId="77777777" w:rsidR="00E67104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14:paraId="68863B45" w14:textId="77777777" w:rsidTr="00E67104">
        <w:trPr>
          <w:cantSplit/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EDB" w14:textId="77777777" w:rsidR="00E67104" w:rsidRPr="00E67104" w:rsidRDefault="00E67104" w:rsidP="0041288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E671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930" w14:textId="77777777" w:rsidR="00E67104" w:rsidRPr="00AE0554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Материалы Сибирского комитета как исторический источник изучения истории Казахстана в составе Российской империи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A47" w14:textId="77777777" w:rsidR="00E67104" w:rsidRPr="00E67104" w:rsidRDefault="00E67104" w:rsidP="00412889">
            <w:pPr>
              <w:jc w:val="both"/>
              <w:rPr>
                <w:sz w:val="20"/>
                <w:szCs w:val="20"/>
              </w:rPr>
            </w:pPr>
            <w:r w:rsidRPr="005741A7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896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edu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e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history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kz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», № 4 (08), 2016</w:t>
            </w:r>
          </w:p>
          <w:p w14:paraId="27C527AF" w14:textId="77777777" w:rsidR="00E67104" w:rsidRPr="00E67104" w:rsidRDefault="00E67104" w:rsidP="00E67104">
            <w:pPr>
              <w:pStyle w:val="1"/>
              <w:numPr>
                <w:ilvl w:val="0"/>
                <w:numId w:val="0"/>
              </w:numPr>
              <w:tabs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B59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6B5" w14:textId="77777777" w:rsidR="00E67104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14:paraId="223416AF" w14:textId="77777777" w:rsidTr="00E67104">
        <w:trPr>
          <w:cantSplit/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4C8" w14:textId="77777777" w:rsidR="00E67104" w:rsidRPr="00E67104" w:rsidRDefault="00E67104" w:rsidP="0041288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E671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08D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57"/>
              </w:tabs>
              <w:ind w:left="-85" w:firstLine="85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Из опыта изучения законодательных источников по истории Казахстана VIII-начала XX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4ED" w14:textId="77777777" w:rsidR="00E67104" w:rsidRPr="00E67104" w:rsidRDefault="00E67104" w:rsidP="00412889">
            <w:pPr>
              <w:jc w:val="both"/>
              <w:rPr>
                <w:sz w:val="20"/>
                <w:szCs w:val="20"/>
              </w:rPr>
            </w:pPr>
            <w:r w:rsidRPr="005741A7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3D0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edu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e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history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kz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», № 4 (08), 2016.</w:t>
            </w:r>
          </w:p>
          <w:p w14:paraId="06191E47" w14:textId="77777777" w:rsidR="00E67104" w:rsidRPr="00E67104" w:rsidRDefault="00E67104" w:rsidP="00E67104">
            <w:pPr>
              <w:pStyle w:val="1"/>
              <w:numPr>
                <w:ilvl w:val="0"/>
                <w:numId w:val="0"/>
              </w:numPr>
              <w:tabs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9DC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C03" w14:textId="77777777" w:rsidR="00E67104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</w:tbl>
    <w:p w14:paraId="5DF8EC51" w14:textId="77777777" w:rsidR="00E67104" w:rsidRDefault="00E67104">
      <w:pPr>
        <w:rPr>
          <w:lang w:val="kk-KZ"/>
        </w:rPr>
      </w:pPr>
    </w:p>
    <w:p w14:paraId="1CF46B36" w14:textId="77777777" w:rsidR="00E67104" w:rsidRPr="00E36B63" w:rsidRDefault="00E67104" w:rsidP="00E67104">
      <w:pPr>
        <w:jc w:val="center"/>
        <w:rPr>
          <w:sz w:val="22"/>
          <w:szCs w:val="22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4E3A96C9" w14:textId="77777777" w:rsidR="00E67104" w:rsidRDefault="00E67104" w:rsidP="00E67104">
      <w:pPr>
        <w:jc w:val="center"/>
        <w:rPr>
          <w:lang w:val="kk-KZ"/>
        </w:rPr>
      </w:pPr>
    </w:p>
    <w:p w14:paraId="100839F5" w14:textId="77777777" w:rsidR="00E67104" w:rsidRDefault="00E67104" w:rsidP="00E67104">
      <w:pPr>
        <w:jc w:val="center"/>
        <w:rPr>
          <w:lang w:val="kk-KZ"/>
        </w:rPr>
      </w:pPr>
    </w:p>
    <w:p w14:paraId="01E27D27" w14:textId="77777777" w:rsidR="00E67104" w:rsidRDefault="00E67104" w:rsidP="00E67104">
      <w:pPr>
        <w:jc w:val="center"/>
        <w:rPr>
          <w:lang w:val="kk-KZ"/>
        </w:rPr>
      </w:pPr>
    </w:p>
    <w:p w14:paraId="24A9FABD" w14:textId="77777777" w:rsidR="00E67104" w:rsidRDefault="00E67104" w:rsidP="00E67104">
      <w:pPr>
        <w:jc w:val="center"/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C250B3" w14:paraId="7029DE2D" w14:textId="77777777" w:rsidTr="00412889">
        <w:trPr>
          <w:cantSplit/>
          <w:trHeight w:val="1412"/>
        </w:trPr>
        <w:tc>
          <w:tcPr>
            <w:tcW w:w="675" w:type="dxa"/>
          </w:tcPr>
          <w:p w14:paraId="6AF049FC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501" w14:textId="77777777" w:rsidR="00E67104" w:rsidRPr="00AE0554" w:rsidRDefault="00E67104" w:rsidP="00412889">
            <w:pPr>
              <w:pStyle w:val="1"/>
              <w:tabs>
                <w:tab w:val="clear" w:pos="432"/>
                <w:tab w:val="num" w:pos="57"/>
              </w:tabs>
              <w:ind w:left="-85" w:firstLine="85"/>
              <w:rPr>
                <w:rFonts w:ascii="Times New Roman" w:hAnsi="Times New Roman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Из истории национальной партии «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Уш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 xml:space="preserve"> жуз» (К 100-летию образования партии)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5F6" w14:textId="77777777" w:rsidR="00E67104" w:rsidRPr="00AE0554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5741A7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CF6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edu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history</w:t>
            </w:r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spellStart"/>
            <w:r w:rsidRPr="00AE055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kz</w:t>
            </w:r>
            <w:proofErr w:type="spellEnd"/>
            <w:r w:rsidRPr="00AE0554">
              <w:rPr>
                <w:rFonts w:ascii="Times New Roman" w:hAnsi="Times New Roman"/>
                <w:b w:val="0"/>
                <w:sz w:val="20"/>
                <w:szCs w:val="20"/>
              </w:rPr>
              <w:t>», № 3 (11), 2017.</w:t>
            </w:r>
          </w:p>
          <w:p w14:paraId="4342671A" w14:textId="77777777" w:rsidR="00E67104" w:rsidRPr="00C250B3" w:rsidRDefault="00E67104" w:rsidP="00412889">
            <w:pPr>
              <w:rPr>
                <w:sz w:val="20"/>
                <w:szCs w:val="20"/>
              </w:rPr>
            </w:pPr>
            <w:r w:rsidRPr="00C250B3">
              <w:rPr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333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0,7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4CE" w14:textId="77777777" w:rsidR="00E67104" w:rsidRPr="00C250B3" w:rsidRDefault="00E67104" w:rsidP="00412889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E67104" w:rsidRPr="00921B7D" w14:paraId="00BB0C9C" w14:textId="77777777" w:rsidTr="00412889">
        <w:trPr>
          <w:cantSplit/>
          <w:trHeight w:val="1577"/>
        </w:trPr>
        <w:tc>
          <w:tcPr>
            <w:tcW w:w="675" w:type="dxa"/>
          </w:tcPr>
          <w:p w14:paraId="113D5F29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047" w14:textId="77777777" w:rsidR="00E67104" w:rsidRPr="00921B7D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Изменение </w:t>
            </w:r>
            <w:r w:rsidRPr="00921B7D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административных институтов на территории Казахстана в контексте законодательства Российской империи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052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r w:rsidRPr="00921B7D"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5CC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>Электронный научный журнал «edu.e-history.kz» № 3(15) 2018</w:t>
            </w:r>
          </w:p>
          <w:p w14:paraId="1D1D9E44" w14:textId="77777777" w:rsidR="00E67104" w:rsidRPr="00A36BC3" w:rsidRDefault="00E67104" w:rsidP="00412889">
            <w:r w:rsidRPr="00762887">
              <w:rPr>
                <w:sz w:val="20"/>
                <w:szCs w:val="20"/>
              </w:rPr>
              <w:t>ISSN 2710-3994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14D" w14:textId="77777777" w:rsidR="00E67104" w:rsidRPr="00921B7D" w:rsidRDefault="00E67104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1,3</w:t>
            </w:r>
            <w:r w:rsidRPr="00921B7D">
              <w:rPr>
                <w:sz w:val="20"/>
                <w:szCs w:val="20"/>
                <w:lang w:val="kk-KZ"/>
              </w:rPr>
              <w:t xml:space="preserve">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C18" w14:textId="77777777" w:rsidR="00E67104" w:rsidRPr="00921B7D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  <w:tr w:rsidR="00E67104" w:rsidRPr="00921B7D" w14:paraId="6E449F35" w14:textId="77777777" w:rsidTr="00412889">
        <w:trPr>
          <w:cantSplit/>
        </w:trPr>
        <w:tc>
          <w:tcPr>
            <w:tcW w:w="675" w:type="dxa"/>
          </w:tcPr>
          <w:p w14:paraId="22DF61C3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C4E" w14:textId="77777777" w:rsidR="00E67104" w:rsidRPr="00921B7D" w:rsidRDefault="00E67104" w:rsidP="00412889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Обзор русских источников по истории Казахстана XVIII-начала XX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934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21B7D">
              <w:rPr>
                <w:sz w:val="20"/>
                <w:szCs w:val="20"/>
              </w:rPr>
              <w:t>Печат</w:t>
            </w:r>
            <w:proofErr w:type="spellEnd"/>
            <w:r w:rsidRPr="00921B7D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1AC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 xml:space="preserve">Вестник </w:t>
            </w:r>
            <w:proofErr w:type="spellStart"/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>КарГУ</w:t>
            </w:r>
            <w:proofErr w:type="spellEnd"/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>. Серия «История. Философия». № 4 (92), 2018. – С.38-45.</w:t>
            </w:r>
          </w:p>
          <w:p w14:paraId="4D396EE5" w14:textId="77777777" w:rsidR="00E67104" w:rsidRPr="00A36BC3" w:rsidRDefault="00E67104" w:rsidP="00412889">
            <w:pPr>
              <w:rPr>
                <w:sz w:val="20"/>
                <w:szCs w:val="20"/>
                <w:lang w:val="en-US"/>
              </w:rPr>
            </w:pPr>
            <w:r w:rsidRPr="00A36BC3">
              <w:rPr>
                <w:sz w:val="20"/>
                <w:szCs w:val="20"/>
                <w:lang w:val="en-US"/>
              </w:rPr>
              <w:t>ISSN (ISSN-L): 2518-7236</w:t>
            </w:r>
          </w:p>
          <w:p w14:paraId="2F60381C" w14:textId="77777777" w:rsidR="00E67104" w:rsidRPr="00A36BC3" w:rsidRDefault="00E67104" w:rsidP="0041288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9C0" w14:textId="77777777" w:rsidR="00E67104" w:rsidRPr="00921B7D" w:rsidRDefault="00E67104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Pr="00921B7D">
              <w:rPr>
                <w:sz w:val="20"/>
                <w:szCs w:val="20"/>
              </w:rPr>
              <w:t xml:space="preserve"> </w:t>
            </w:r>
            <w:proofErr w:type="spellStart"/>
            <w:r w:rsidRPr="00921B7D">
              <w:rPr>
                <w:sz w:val="20"/>
                <w:szCs w:val="20"/>
              </w:rPr>
              <w:t>п.л</w:t>
            </w:r>
            <w:proofErr w:type="spellEnd"/>
            <w:r w:rsidRPr="00921B7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A7A" w14:textId="77777777" w:rsidR="00E67104" w:rsidRPr="00921B7D" w:rsidRDefault="00E67104" w:rsidP="00412889">
            <w:pPr>
              <w:pStyle w:val="1"/>
              <w:ind w:left="-113" w:firstLine="113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В. Алиясова, А. Ильясова, А. Сомонжуноглы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E67104" w:rsidRPr="00921B7D" w14:paraId="5F9A5ED3" w14:textId="77777777" w:rsidTr="00E6710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689" w14:textId="77777777" w:rsidR="00E67104" w:rsidRPr="00E67104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6710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710" w14:textId="77777777" w:rsidR="00E67104" w:rsidRPr="00921B7D" w:rsidRDefault="00E67104" w:rsidP="00412889">
            <w:pPr>
              <w:pStyle w:val="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Ресей империясының Сібір комитетінің материалдарындағы Қазақстан тарихының мәселелері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CDD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21B7D">
              <w:rPr>
                <w:sz w:val="20"/>
                <w:szCs w:val="20"/>
              </w:rPr>
              <w:t>Печат</w:t>
            </w:r>
            <w:proofErr w:type="spellEnd"/>
            <w:r w:rsidRPr="00921B7D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223" w14:textId="77777777" w:rsid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 xml:space="preserve">Вестник </w:t>
            </w:r>
            <w:proofErr w:type="spellStart"/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>КазНПУ</w:t>
            </w:r>
            <w:proofErr w:type="spellEnd"/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 xml:space="preserve"> им. Абая. Серия исторические и социально-политические науки. №3 (62), 2019. – Б.246-255.</w:t>
            </w:r>
          </w:p>
          <w:p w14:paraId="3097191D" w14:textId="77777777" w:rsidR="00E67104" w:rsidRPr="00E67104" w:rsidRDefault="00E67104" w:rsidP="00E67104">
            <w:pPr>
              <w:pStyle w:val="1"/>
              <w:numPr>
                <w:ilvl w:val="0"/>
                <w:numId w:val="0"/>
              </w:numPr>
              <w:tabs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ISSN 1728-5461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38E" w14:textId="77777777" w:rsidR="00E67104" w:rsidRPr="00921B7D" w:rsidRDefault="00E67104" w:rsidP="00412889">
            <w:pPr>
              <w:jc w:val="center"/>
              <w:rPr>
                <w:sz w:val="20"/>
                <w:szCs w:val="20"/>
              </w:rPr>
            </w:pPr>
            <w:r w:rsidRPr="00921B7D">
              <w:rPr>
                <w:sz w:val="20"/>
                <w:szCs w:val="20"/>
              </w:rPr>
              <w:t xml:space="preserve">0,9 </w:t>
            </w:r>
            <w:proofErr w:type="spellStart"/>
            <w:r w:rsidRPr="00921B7D">
              <w:rPr>
                <w:sz w:val="20"/>
                <w:szCs w:val="20"/>
              </w:rPr>
              <w:t>п.л</w:t>
            </w:r>
            <w:proofErr w:type="spellEnd"/>
            <w:r w:rsidRPr="00921B7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624" w14:textId="77777777" w:rsidR="00E67104" w:rsidRPr="00921B7D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Қасқабасова А.А.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E67104" w:rsidRPr="00CE048B" w14:paraId="7B77724D" w14:textId="77777777" w:rsidTr="00E6710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622" w14:textId="77777777" w:rsidR="00E67104" w:rsidRPr="00CE048B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C41" w14:textId="77777777" w:rsidR="00E67104" w:rsidRPr="00E67104" w:rsidRDefault="00E67104" w:rsidP="00412889">
            <w:pPr>
              <w:pStyle w:val="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Диагностика и перспективы использования студентами архивных документов на занятиях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4A7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CE048B">
              <w:rPr>
                <w:sz w:val="20"/>
                <w:szCs w:val="20"/>
              </w:rPr>
              <w:t>Печ</w:t>
            </w:r>
            <w:proofErr w:type="spellEnd"/>
            <w:r w:rsidRPr="00CE048B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8BF" w14:textId="25BBD44D" w:rsidR="00E67104" w:rsidRPr="00E67104" w:rsidRDefault="00E67104" w:rsidP="00412889">
            <w:pPr>
              <w:pStyle w:val="1"/>
              <w:tabs>
                <w:tab w:val="clear" w:pos="432"/>
                <w:tab w:val="num" w:pos="28"/>
              </w:tabs>
              <w:ind w:left="28" w:hanging="2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Вестник ЕНУ им.</w:t>
            </w:r>
            <w:r w:rsidR="00695EE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Л.Н.Гумилева</w:t>
            </w:r>
            <w:proofErr w:type="spellEnd"/>
            <w:r w:rsidRPr="00E67104">
              <w:rPr>
                <w:rFonts w:ascii="Times New Roman" w:hAnsi="Times New Roman"/>
                <w:b w:val="0"/>
                <w:sz w:val="20"/>
                <w:szCs w:val="20"/>
              </w:rPr>
              <w:t>. Серия Педагогика. Психология. Социология. №2 (135),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534" w14:textId="77777777" w:rsidR="00E67104" w:rsidRPr="00CE048B" w:rsidRDefault="00E67104" w:rsidP="00412889">
            <w:pPr>
              <w:jc w:val="center"/>
              <w:rPr>
                <w:sz w:val="20"/>
                <w:szCs w:val="20"/>
              </w:rPr>
            </w:pPr>
            <w:r w:rsidRPr="00CE048B">
              <w:rPr>
                <w:sz w:val="20"/>
                <w:szCs w:val="20"/>
              </w:rPr>
              <w:t>С.61-71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01D" w14:textId="77777777" w:rsidR="00E67104" w:rsidRPr="00E67104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67104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Жакибаева Г.Б., Омарова В.К.</w:t>
            </w:r>
          </w:p>
        </w:tc>
      </w:tr>
    </w:tbl>
    <w:p w14:paraId="61A471AE" w14:textId="77777777" w:rsidR="00E67104" w:rsidRDefault="00E67104" w:rsidP="00E67104">
      <w:pPr>
        <w:jc w:val="center"/>
        <w:rPr>
          <w:lang w:val="kk-KZ"/>
        </w:rPr>
      </w:pPr>
    </w:p>
    <w:p w14:paraId="6B9944DB" w14:textId="77777777" w:rsidR="00E67104" w:rsidRDefault="00E67104" w:rsidP="00E67104">
      <w:pPr>
        <w:jc w:val="center"/>
        <w:rPr>
          <w:lang w:val="kk-KZ"/>
        </w:rPr>
      </w:pPr>
    </w:p>
    <w:p w14:paraId="6643F565" w14:textId="77777777" w:rsidR="00E67104" w:rsidRDefault="00E67104" w:rsidP="00E67104">
      <w:pPr>
        <w:jc w:val="center"/>
        <w:rPr>
          <w:lang w:val="kk-KZ"/>
        </w:rPr>
      </w:pPr>
    </w:p>
    <w:p w14:paraId="5E409875" w14:textId="77777777" w:rsidR="00E67104" w:rsidRDefault="00E67104" w:rsidP="00E67104">
      <w:pPr>
        <w:jc w:val="center"/>
        <w:rPr>
          <w:lang w:val="kk-KZ"/>
        </w:rPr>
      </w:pPr>
    </w:p>
    <w:p w14:paraId="242F8A8B" w14:textId="5829FFA1" w:rsidR="00E67104" w:rsidRPr="00E36B63" w:rsidRDefault="00E67104" w:rsidP="00E67104">
      <w:pPr>
        <w:jc w:val="center"/>
        <w:rPr>
          <w:sz w:val="20"/>
          <w:szCs w:val="20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0ACEC18F" w14:textId="77777777" w:rsidR="00E67104" w:rsidRDefault="00E67104" w:rsidP="00E67104">
      <w:pPr>
        <w:jc w:val="center"/>
        <w:rPr>
          <w:sz w:val="22"/>
          <w:szCs w:val="22"/>
          <w:lang w:val="kk-KZ"/>
        </w:rPr>
      </w:pPr>
    </w:p>
    <w:p w14:paraId="255BA2DE" w14:textId="77777777" w:rsidR="00E67104" w:rsidRDefault="00E67104" w:rsidP="00E67104">
      <w:pPr>
        <w:jc w:val="center"/>
        <w:rPr>
          <w:sz w:val="22"/>
          <w:szCs w:val="22"/>
          <w:lang w:val="kk-KZ"/>
        </w:rPr>
      </w:pPr>
    </w:p>
    <w:p w14:paraId="2C7649DE" w14:textId="77777777" w:rsidR="00E67104" w:rsidRDefault="00E67104" w:rsidP="00E67104">
      <w:pPr>
        <w:jc w:val="center"/>
        <w:rPr>
          <w:sz w:val="22"/>
          <w:szCs w:val="22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921B7D" w14:paraId="5A6787EA" w14:textId="77777777" w:rsidTr="00412889">
        <w:trPr>
          <w:cantSplit/>
          <w:trHeight w:val="1033"/>
        </w:trPr>
        <w:tc>
          <w:tcPr>
            <w:tcW w:w="675" w:type="dxa"/>
          </w:tcPr>
          <w:p w14:paraId="5C1FB30C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F7B" w14:textId="77777777" w:rsidR="00E67104" w:rsidRPr="00921B7D" w:rsidRDefault="00E67104" w:rsidP="00412889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>Новые сведения о киргиз-кайсаках из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Казани: анализ рукописи 1796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A4" w14:textId="77777777" w:rsidR="00E67104" w:rsidRPr="00921B7D" w:rsidRDefault="00E67104" w:rsidP="00412889">
            <w:pPr>
              <w:jc w:val="both"/>
              <w:rPr>
                <w:sz w:val="20"/>
                <w:szCs w:val="20"/>
              </w:rPr>
            </w:pPr>
            <w:proofErr w:type="spellStart"/>
            <w:r w:rsidRPr="00921B7D">
              <w:rPr>
                <w:sz w:val="20"/>
                <w:szCs w:val="20"/>
              </w:rPr>
              <w:t>Печат</w:t>
            </w:r>
            <w:proofErr w:type="spellEnd"/>
            <w:r w:rsidRPr="00921B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E3E" w14:textId="77777777" w:rsidR="00E67104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Отан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тарихы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2023. №</w:t>
            </w:r>
            <w:r w:rsidRPr="00921B7D">
              <w:rPr>
                <w:rFonts w:ascii="Times New Roman" w:hAnsi="Times New Roman"/>
                <w:b w:val="0"/>
                <w:sz w:val="20"/>
                <w:szCs w:val="20"/>
              </w:rPr>
              <w:t xml:space="preserve"> 26 (2). – С.217-229.</w:t>
            </w:r>
          </w:p>
          <w:p w14:paraId="2AF9E713" w14:textId="77777777" w:rsidR="00E67104" w:rsidRPr="0086262B" w:rsidRDefault="00E67104" w:rsidP="00412889">
            <w:pPr>
              <w:rPr>
                <w:sz w:val="20"/>
                <w:szCs w:val="20"/>
              </w:rPr>
            </w:pPr>
            <w:r w:rsidRPr="0086262B">
              <w:rPr>
                <w:sz w:val="20"/>
                <w:szCs w:val="20"/>
              </w:rPr>
              <w:t>ISSN: 1814-6961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05E" w14:textId="77777777" w:rsidR="00E67104" w:rsidRPr="00921B7D" w:rsidRDefault="00E67104" w:rsidP="00412889">
            <w:pPr>
              <w:jc w:val="center"/>
              <w:rPr>
                <w:sz w:val="20"/>
                <w:szCs w:val="20"/>
              </w:rPr>
            </w:pPr>
            <w:r w:rsidRPr="00921B7D">
              <w:rPr>
                <w:sz w:val="20"/>
                <w:szCs w:val="20"/>
              </w:rPr>
              <w:t xml:space="preserve">0,8 </w:t>
            </w:r>
            <w:proofErr w:type="spellStart"/>
            <w:r w:rsidRPr="00921B7D">
              <w:rPr>
                <w:sz w:val="20"/>
                <w:szCs w:val="20"/>
              </w:rPr>
              <w:t>п.л</w:t>
            </w:r>
            <w:proofErr w:type="spellEnd"/>
            <w:r w:rsidRPr="00921B7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664" w14:textId="77777777" w:rsidR="00E67104" w:rsidRPr="00921B7D" w:rsidRDefault="00E67104" w:rsidP="00412889">
            <w:pPr>
              <w:pStyle w:val="1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E67104" w:rsidRPr="00846F5C" w14:paraId="0E3385A9" w14:textId="77777777" w:rsidTr="00412889">
        <w:trPr>
          <w:cantSplit/>
        </w:trPr>
        <w:tc>
          <w:tcPr>
            <w:tcW w:w="675" w:type="dxa"/>
          </w:tcPr>
          <w:p w14:paraId="50D5F0D3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22" w:type="dxa"/>
          </w:tcPr>
          <w:p w14:paraId="3A84C02B" w14:textId="77777777" w:rsidR="00E67104" w:rsidRDefault="00E67104" w:rsidP="00412889">
            <w:pPr>
              <w:pStyle w:val="a7"/>
              <w:spacing w:after="0"/>
              <w:ind w:left="0" w:firstLine="34"/>
              <w:jc w:val="both"/>
              <w:rPr>
                <w:bCs/>
                <w:sz w:val="20"/>
                <w:szCs w:val="20"/>
                <w:lang w:val="kk-KZ"/>
              </w:rPr>
            </w:pPr>
            <w:r w:rsidRPr="00903188">
              <w:rPr>
                <w:bCs/>
                <w:sz w:val="20"/>
                <w:szCs w:val="20"/>
              </w:rPr>
              <w:t>Современное состояние и проблемы взаимодействия музеев и организаций образования в Казахстане</w:t>
            </w:r>
          </w:p>
        </w:tc>
        <w:tc>
          <w:tcPr>
            <w:tcW w:w="1418" w:type="dxa"/>
          </w:tcPr>
          <w:p w14:paraId="11CD1295" w14:textId="77777777" w:rsidR="00E67104" w:rsidRDefault="00E67104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Электр.</w:t>
            </w:r>
          </w:p>
        </w:tc>
        <w:tc>
          <w:tcPr>
            <w:tcW w:w="5245" w:type="dxa"/>
          </w:tcPr>
          <w:p w14:paraId="034E9342" w14:textId="77777777" w:rsidR="00E67104" w:rsidRPr="00903188" w:rsidRDefault="00E67104" w:rsidP="00412889">
            <w:pPr>
              <w:pStyle w:val="a6"/>
              <w:snapToGrid w:val="0"/>
              <w:rPr>
                <w:sz w:val="20"/>
                <w:szCs w:val="20"/>
                <w:lang w:val="kk-KZ"/>
              </w:rPr>
            </w:pPr>
            <w:r w:rsidRPr="00903188">
              <w:rPr>
                <w:sz w:val="20"/>
                <w:szCs w:val="20"/>
                <w:lang w:val="kk-KZ"/>
              </w:rPr>
              <w:t>Электронный научный журнал «edu.e-history.kz» № 2 (10) 2023</w:t>
            </w:r>
            <w:r>
              <w:rPr>
                <w:sz w:val="20"/>
                <w:szCs w:val="20"/>
                <w:lang w:val="kk-KZ"/>
              </w:rPr>
              <w:t>. – С.304-316</w:t>
            </w:r>
          </w:p>
          <w:p w14:paraId="7873F622" w14:textId="77777777" w:rsidR="00E67104" w:rsidRPr="004E2284" w:rsidRDefault="00E67104" w:rsidP="00412889">
            <w:pPr>
              <w:pStyle w:val="a6"/>
              <w:snapToGrid w:val="0"/>
              <w:rPr>
                <w:sz w:val="20"/>
                <w:szCs w:val="20"/>
                <w:lang w:val="kk-KZ"/>
              </w:rPr>
            </w:pPr>
            <w:r w:rsidRPr="00903188">
              <w:rPr>
                <w:sz w:val="20"/>
                <w:szCs w:val="20"/>
                <w:lang w:val="kk-KZ"/>
              </w:rPr>
              <w:t>ISSN 2710-3994</w:t>
            </w:r>
          </w:p>
        </w:tc>
        <w:tc>
          <w:tcPr>
            <w:tcW w:w="1701" w:type="dxa"/>
          </w:tcPr>
          <w:p w14:paraId="13B6682C" w14:textId="77777777" w:rsidR="00E67104" w:rsidRDefault="00E67104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0,8 п.л.</w:t>
            </w:r>
          </w:p>
        </w:tc>
        <w:tc>
          <w:tcPr>
            <w:tcW w:w="2693" w:type="dxa"/>
          </w:tcPr>
          <w:p w14:paraId="57C72717" w14:textId="77777777" w:rsidR="00E67104" w:rsidRPr="00846F5C" w:rsidRDefault="00E67104" w:rsidP="0041288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Кусаинов Д.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E67104" w14:paraId="5B633FB7" w14:textId="77777777" w:rsidTr="00412889">
        <w:trPr>
          <w:cantSplit/>
        </w:trPr>
        <w:tc>
          <w:tcPr>
            <w:tcW w:w="675" w:type="dxa"/>
          </w:tcPr>
          <w:p w14:paraId="699B51E0" w14:textId="77777777" w:rsidR="00E67104" w:rsidRPr="00CE048B" w:rsidRDefault="00E67104" w:rsidP="00412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722" w:type="dxa"/>
          </w:tcPr>
          <w:p w14:paraId="06A0E209" w14:textId="77777777" w:rsidR="00E67104" w:rsidRPr="00C7448C" w:rsidRDefault="00E67104" w:rsidP="00412889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The significance of the documents of the Siberian Committee in the study of the history of Kazakhstan of the 19</w:t>
            </w:r>
            <w:r w:rsidRPr="00C7448C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bCs/>
                <w:sz w:val="20"/>
                <w:szCs w:val="20"/>
                <w:lang w:val="en-US"/>
              </w:rPr>
              <w:t xml:space="preserve"> century</w:t>
            </w:r>
          </w:p>
        </w:tc>
        <w:tc>
          <w:tcPr>
            <w:tcW w:w="1418" w:type="dxa"/>
          </w:tcPr>
          <w:p w14:paraId="650C16B5" w14:textId="77777777" w:rsidR="00E67104" w:rsidRDefault="00E67104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525BF">
              <w:rPr>
                <w:sz w:val="20"/>
                <w:szCs w:val="20"/>
              </w:rPr>
              <w:t>Печат</w:t>
            </w:r>
            <w:proofErr w:type="spellEnd"/>
            <w:r w:rsidRPr="007525BF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BD01ABD" w14:textId="77777777" w:rsidR="00E67104" w:rsidRPr="007525BF" w:rsidRDefault="00E67104" w:rsidP="00412889">
            <w:pPr>
              <w:pStyle w:val="a6"/>
              <w:numPr>
                <w:ilvl w:val="0"/>
                <w:numId w:val="1"/>
              </w:numPr>
              <w:snapToGrid w:val="0"/>
              <w:rPr>
                <w:bCs/>
                <w:sz w:val="20"/>
                <w:szCs w:val="20"/>
              </w:rPr>
            </w:pPr>
            <w:r w:rsidRPr="007525BF">
              <w:rPr>
                <w:bCs/>
                <w:sz w:val="20"/>
                <w:szCs w:val="20"/>
              </w:rPr>
              <w:t xml:space="preserve">Отан </w:t>
            </w:r>
            <w:proofErr w:type="spellStart"/>
            <w:r w:rsidRPr="007525BF">
              <w:rPr>
                <w:bCs/>
                <w:sz w:val="20"/>
                <w:szCs w:val="20"/>
              </w:rPr>
              <w:t>тарихы</w:t>
            </w:r>
            <w:proofErr w:type="spellEnd"/>
            <w:r w:rsidRPr="007525BF">
              <w:rPr>
                <w:bCs/>
                <w:sz w:val="20"/>
                <w:szCs w:val="20"/>
              </w:rPr>
              <w:t xml:space="preserve"> 2023. №</w:t>
            </w:r>
            <w:r>
              <w:rPr>
                <w:bCs/>
                <w:sz w:val="20"/>
                <w:szCs w:val="20"/>
              </w:rPr>
              <w:t>26 (4).</w:t>
            </w:r>
          </w:p>
          <w:p w14:paraId="199E773D" w14:textId="77777777" w:rsidR="00E67104" w:rsidRDefault="00E67104" w:rsidP="00412889">
            <w:pPr>
              <w:pStyle w:val="a6"/>
              <w:snapToGrid w:val="0"/>
              <w:rPr>
                <w:sz w:val="20"/>
                <w:szCs w:val="20"/>
              </w:rPr>
            </w:pPr>
            <w:r w:rsidRPr="007525BF">
              <w:rPr>
                <w:sz w:val="20"/>
                <w:szCs w:val="20"/>
              </w:rPr>
              <w:t>ISSN: 1814-6961</w:t>
            </w:r>
          </w:p>
          <w:p w14:paraId="6F5129F0" w14:textId="31CC650A" w:rsidR="00E67104" w:rsidRPr="00903188" w:rsidRDefault="00E67104" w:rsidP="00412889">
            <w:pPr>
              <w:pStyle w:val="a6"/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17C2C0AB" w14:textId="77777777" w:rsidR="00E67104" w:rsidRDefault="00E67104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666FB">
              <w:rPr>
                <w:sz w:val="20"/>
                <w:szCs w:val="20"/>
                <w:lang w:val="kk-KZ"/>
              </w:rPr>
              <w:t>0,8 п.л.</w:t>
            </w:r>
          </w:p>
        </w:tc>
        <w:tc>
          <w:tcPr>
            <w:tcW w:w="2693" w:type="dxa"/>
          </w:tcPr>
          <w:p w14:paraId="256629ED" w14:textId="77777777" w:rsidR="00E67104" w:rsidRDefault="00E67104" w:rsidP="004128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Каримова А.Е., Кусаинов Д.</w:t>
            </w:r>
          </w:p>
        </w:tc>
      </w:tr>
    </w:tbl>
    <w:p w14:paraId="06E2268B" w14:textId="77777777" w:rsidR="00E67104" w:rsidRDefault="00E67104" w:rsidP="00E67104">
      <w:pPr>
        <w:jc w:val="center"/>
        <w:rPr>
          <w:lang w:val="kk-KZ"/>
        </w:rPr>
      </w:pPr>
    </w:p>
    <w:p w14:paraId="2312520E" w14:textId="77777777" w:rsidR="00E67104" w:rsidRDefault="00E67104" w:rsidP="00E67104">
      <w:pPr>
        <w:jc w:val="center"/>
        <w:rPr>
          <w:lang w:val="kk-KZ"/>
        </w:rPr>
      </w:pPr>
    </w:p>
    <w:p w14:paraId="05531729" w14:textId="77777777" w:rsidR="00E36B63" w:rsidRDefault="00E36B63" w:rsidP="00E67104">
      <w:pPr>
        <w:jc w:val="center"/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8A54D8" w14:paraId="2C5B4DF4" w14:textId="77777777" w:rsidTr="00412889">
        <w:trPr>
          <w:cantSplit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3CB" w14:textId="77777777" w:rsidR="00E67104" w:rsidRPr="00D63570" w:rsidRDefault="00E67104" w:rsidP="00412889">
            <w:pPr>
              <w:jc w:val="center"/>
              <w:rPr>
                <w:b/>
                <w:lang w:val="kk-KZ"/>
              </w:rPr>
            </w:pPr>
            <w:r w:rsidRPr="00D63570">
              <w:rPr>
                <w:b/>
                <w:lang w:val="kk-KZ"/>
              </w:rPr>
              <w:t>Халықаралық журналдар және ғылыми конференциялар материалдарында /</w:t>
            </w:r>
          </w:p>
          <w:p w14:paraId="75C547AA" w14:textId="77777777" w:rsidR="00E67104" w:rsidRPr="008A54D8" w:rsidRDefault="00E67104" w:rsidP="00412889">
            <w:pPr>
              <w:jc w:val="center"/>
              <w:rPr>
                <w:b/>
              </w:rPr>
            </w:pPr>
            <w:r w:rsidRPr="00D63570">
              <w:rPr>
                <w:b/>
                <w:lang w:val="kk-KZ"/>
              </w:rPr>
              <w:t xml:space="preserve">В международных журналах </w:t>
            </w:r>
            <w:r>
              <w:rPr>
                <w:b/>
                <w:lang w:val="kk-KZ"/>
              </w:rPr>
              <w:t>и материалах научных конференций</w:t>
            </w:r>
          </w:p>
        </w:tc>
      </w:tr>
      <w:tr w:rsidR="00E67104" w:rsidRPr="00181D45" w14:paraId="366EDEB7" w14:textId="77777777" w:rsidTr="00412889">
        <w:trPr>
          <w:cantSplit/>
        </w:trPr>
        <w:tc>
          <w:tcPr>
            <w:tcW w:w="675" w:type="dxa"/>
          </w:tcPr>
          <w:p w14:paraId="45CA5398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14:paraId="7DF5D2C5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5AA3C6A0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14:paraId="5807DA17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14:paraId="404688C2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</w:tcPr>
          <w:p w14:paraId="6CF96399" w14:textId="77777777" w:rsidR="00E67104" w:rsidRPr="00181D45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E67104" w:rsidRPr="00E36B63" w14:paraId="08A439A0" w14:textId="77777777" w:rsidTr="00412889">
        <w:trPr>
          <w:cantSplit/>
        </w:trPr>
        <w:tc>
          <w:tcPr>
            <w:tcW w:w="675" w:type="dxa"/>
            <w:tcBorders>
              <w:top w:val="nil"/>
            </w:tcBorders>
          </w:tcPr>
          <w:p w14:paraId="5662EF51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24A" w14:textId="77777777" w:rsidR="00E67104" w:rsidRPr="00E36B63" w:rsidRDefault="00E67104" w:rsidP="00412889">
            <w:pPr>
              <w:jc w:val="both"/>
              <w:rPr>
                <w:b/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Роль города Оренбурга в истории казахского общества </w:t>
            </w:r>
            <w:r w:rsidRPr="00E36B63">
              <w:rPr>
                <w:sz w:val="20"/>
                <w:szCs w:val="20"/>
                <w:lang w:val="kk-KZ"/>
              </w:rPr>
              <w:t>XIX</w:t>
            </w:r>
            <w:r w:rsidRPr="00E36B63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EE2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Печат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14F" w14:textId="77777777" w:rsidR="00E67104" w:rsidRPr="00E36B63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Материалы международной научно-практической конференции «Оренбургский край как историко-культурный феномен». Оренбург: ОГПУ, 2018. – С.100-102.</w:t>
            </w:r>
          </w:p>
          <w:p w14:paraId="608DE267" w14:textId="77777777" w:rsidR="00E67104" w:rsidRPr="00E36B63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</w:rPr>
              <w:t>ISBN 978-5-85859-675-2</w:t>
            </w:r>
          </w:p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E67104" w:rsidRPr="00E36B63" w14:paraId="5559A24D" w14:textId="77777777" w:rsidTr="00412889">
              <w:trPr>
                <w:tblCellSpacing w:w="0" w:type="dxa"/>
              </w:trPr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14:paraId="3E336940" w14:textId="77777777" w:rsidR="00E67104" w:rsidRPr="00E36B63" w:rsidRDefault="00E67104" w:rsidP="00412889">
                  <w:pPr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AB44CF2" w14:textId="77777777" w:rsidR="00E67104" w:rsidRPr="00E36B63" w:rsidRDefault="00E67104" w:rsidP="004128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C1D" w14:textId="77777777" w:rsidR="00E67104" w:rsidRPr="00E36B63" w:rsidRDefault="00E67104" w:rsidP="00412889">
            <w:pPr>
              <w:jc w:val="center"/>
              <w:rPr>
                <w:b/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0,4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319" w14:textId="77777777" w:rsidR="00E67104" w:rsidRPr="00E36B63" w:rsidRDefault="00E67104" w:rsidP="0041288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104" w:rsidRPr="00E36B63" w14:paraId="28B95357" w14:textId="77777777" w:rsidTr="00E67104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954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8B0" w14:textId="77777777" w:rsidR="00E67104" w:rsidRPr="00E36B63" w:rsidRDefault="00E67104" w:rsidP="00412889">
            <w:pPr>
              <w:pStyle w:val="1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36B63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  <w:t>Роль и значение работ И.И. Крафта в изучении истории казахского общества XIX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B96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8E1" w14:textId="77777777" w:rsidR="00E67104" w:rsidRPr="00E36B63" w:rsidRDefault="00E67104" w:rsidP="00412889">
            <w:pPr>
              <w:pStyle w:val="1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val="kk-KZ"/>
              </w:rPr>
              <w:t>Международный научный журнал «Modern Scientific Researches». Минск, 2018. - Вып.5, ч.3.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BFA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0,4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786" w14:textId="77777777" w:rsidR="00E67104" w:rsidRPr="00E36B63" w:rsidRDefault="00E67104" w:rsidP="00412889">
            <w:pPr>
              <w:pStyle w:val="1"/>
              <w:rPr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4CC34909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0138A737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15C5E512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  <w:r w:rsidRPr="00E36B63">
        <w:rPr>
          <w:sz w:val="20"/>
          <w:szCs w:val="20"/>
          <w:lang w:val="kk-KZ"/>
        </w:rPr>
        <w:t>Соискатель                     Отепова Г.Е.              Ученый секретарь                    Сыздыкова А.М.                       «___»_____________2024 г.</w:t>
      </w:r>
    </w:p>
    <w:p w14:paraId="6F010947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47B6B50E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6385A971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4C5E335C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p w14:paraId="7470F695" w14:textId="77777777" w:rsidR="00E67104" w:rsidRPr="00E36B63" w:rsidRDefault="00E67104" w:rsidP="00E67104">
      <w:pPr>
        <w:jc w:val="center"/>
        <w:rPr>
          <w:sz w:val="20"/>
          <w:szCs w:val="20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E36B63" w14:paraId="5810A78C" w14:textId="77777777" w:rsidTr="00412889">
        <w:trPr>
          <w:cantSplit/>
        </w:trPr>
        <w:tc>
          <w:tcPr>
            <w:tcW w:w="675" w:type="dxa"/>
          </w:tcPr>
          <w:p w14:paraId="422494D3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CB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Тарихи деректерді білім беру үрдісіне қолдану: тарихнамалық шолу </w:t>
            </w:r>
          </w:p>
          <w:p w14:paraId="7091F9C1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4FF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30F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ПМУ Хабаршысы. </w:t>
            </w:r>
            <w:proofErr w:type="spellStart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Гуманитарлық</w:t>
            </w:r>
            <w:proofErr w:type="spellEnd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сериясы</w:t>
            </w:r>
            <w:proofErr w:type="spellEnd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 xml:space="preserve">. - 2019. – № 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7AC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0,5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76E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Қасқабасова А.А.</w:t>
            </w:r>
          </w:p>
        </w:tc>
      </w:tr>
      <w:tr w:rsidR="00E67104" w:rsidRPr="00E36B63" w14:paraId="5748B1F0" w14:textId="77777777" w:rsidTr="00412889">
        <w:trPr>
          <w:cantSplit/>
          <w:trHeight w:val="1230"/>
        </w:trPr>
        <w:tc>
          <w:tcPr>
            <w:tcW w:w="675" w:type="dxa"/>
          </w:tcPr>
          <w:p w14:paraId="11F895BC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8AF" w14:textId="77777777" w:rsidR="00E67104" w:rsidRPr="00E36B63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Обзор архивных фондов ЦГА РК по вопросам межэтнических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B91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Печат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A26" w14:textId="77777777" w:rsidR="00E67104" w:rsidRPr="00E36B63" w:rsidRDefault="00E67104" w:rsidP="00412889">
            <w:pPr>
              <w:pStyle w:val="1"/>
              <w:tabs>
                <w:tab w:val="clear" w:pos="432"/>
                <w:tab w:val="num" w:pos="0"/>
              </w:tabs>
              <w:ind w:left="-114" w:firstLine="1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Сб. материалов XIII Конгресса антропологов и этнологов России. Казань, 2–6 июля 2019 г. Казань: ИЭА РАН, КФУ, Институт истории им. Ш. Марджани АН РТ, 2019. – 516 с. – С.185-186</w:t>
            </w:r>
          </w:p>
          <w:p w14:paraId="70B11991" w14:textId="77777777" w:rsidR="00E67104" w:rsidRPr="00E36B63" w:rsidRDefault="00E67104" w:rsidP="00412889">
            <w:pPr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>ISBN 978-5-4211-0237-3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E7F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0,1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8DF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Аманова А.С. </w:t>
            </w:r>
          </w:p>
        </w:tc>
      </w:tr>
      <w:tr w:rsidR="00E67104" w:rsidRPr="00E36B63" w14:paraId="3EE927CE" w14:textId="77777777" w:rsidTr="00412889">
        <w:trPr>
          <w:cantSplit/>
          <w:trHeight w:val="1230"/>
        </w:trPr>
        <w:tc>
          <w:tcPr>
            <w:tcW w:w="675" w:type="dxa"/>
          </w:tcPr>
          <w:p w14:paraId="1ADF3901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5A9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Прием исторического комментирования в изучении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402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2BB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Научный журнал «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West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East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 xml:space="preserve">», 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Vol</w:t>
            </w: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 xml:space="preserve"> 2/2, №1 (октябрь, 2019). Тбилиси,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BB8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0,3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805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Суюнова Г.С.</w:t>
            </w:r>
          </w:p>
        </w:tc>
      </w:tr>
      <w:tr w:rsidR="00E67104" w:rsidRPr="00E36B63" w14:paraId="12355DB8" w14:textId="77777777" w:rsidTr="00412889">
        <w:trPr>
          <w:cantSplit/>
        </w:trPr>
        <w:tc>
          <w:tcPr>
            <w:tcW w:w="675" w:type="dxa"/>
          </w:tcPr>
          <w:p w14:paraId="11A8E853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D81" w14:textId="77777777" w:rsidR="00E67104" w:rsidRPr="00E36B63" w:rsidRDefault="00E67104" w:rsidP="00412889">
            <w:pPr>
              <w:pStyle w:val="1"/>
              <w:tabs>
                <w:tab w:val="clear" w:pos="432"/>
                <w:tab w:val="num" w:pos="57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Вопросы использования исторических источников в образовательном процессе: историографический 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DED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Печат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28D" w14:textId="77777777" w:rsidR="00E67104" w:rsidRPr="00E36B63" w:rsidRDefault="00E67104" w:rsidP="00412889">
            <w:pPr>
              <w:pStyle w:val="1"/>
              <w:ind w:left="-114" w:firstLine="1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 xml:space="preserve">Материалы VIII международной научно-практической конференции молодых учёных, аспирантов и соискателей «Инновационные технологии в гуманитарной сфере» (28 февраля 2020 г.). </w:t>
            </w:r>
            <w:proofErr w:type="spellStart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Алт</w:t>
            </w:r>
            <w:proofErr w:type="spellEnd"/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. гос.  ин-т культуры. – Барнаул: Изд-во АГИК, 2020. – С.100-109.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2D1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0,8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C5C" w14:textId="77777777" w:rsidR="00E67104" w:rsidRPr="00E36B63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Каскабасова А. </w:t>
            </w:r>
          </w:p>
        </w:tc>
      </w:tr>
      <w:tr w:rsidR="00E67104" w:rsidRPr="00E36B63" w14:paraId="240A7739" w14:textId="77777777" w:rsidTr="00E6710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5BE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56F" w14:textId="77777777" w:rsidR="00E67104" w:rsidRPr="00E36B63" w:rsidRDefault="00E67104" w:rsidP="00412889">
            <w:pPr>
              <w:pStyle w:val="1"/>
              <w:tabs>
                <w:tab w:val="clear" w:pos="432"/>
                <w:tab w:val="num" w:pos="57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Фонды Архива внешней политики Российской империи – важнейший источник изучения истории Казахстана XVIII-начала XX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43E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E36B63">
              <w:rPr>
                <w:sz w:val="20"/>
                <w:szCs w:val="20"/>
              </w:rPr>
              <w:t>Печат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E2B" w14:textId="77777777" w:rsidR="00E67104" w:rsidRPr="00E36B63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Архивы Казахстана, №3 (63), 2022 г. – С.43-46.</w:t>
            </w:r>
          </w:p>
          <w:p w14:paraId="36983B0C" w14:textId="77777777" w:rsidR="00E67104" w:rsidRPr="00E36B63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6B63">
              <w:rPr>
                <w:rFonts w:ascii="Times New Roman" w:hAnsi="Times New Roman"/>
                <w:b w:val="0"/>
                <w:sz w:val="20"/>
                <w:szCs w:val="20"/>
              </w:rPr>
              <w:t>ISSN 1818-9032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5EB" w14:textId="77777777" w:rsidR="00E67104" w:rsidRPr="00E36B63" w:rsidRDefault="00E67104" w:rsidP="00412889">
            <w:pPr>
              <w:jc w:val="center"/>
              <w:rPr>
                <w:sz w:val="20"/>
                <w:szCs w:val="20"/>
              </w:rPr>
            </w:pPr>
            <w:r w:rsidRPr="00E36B63">
              <w:rPr>
                <w:sz w:val="20"/>
                <w:szCs w:val="20"/>
              </w:rPr>
              <w:t xml:space="preserve">0,4 </w:t>
            </w:r>
            <w:proofErr w:type="spellStart"/>
            <w:r w:rsidRPr="00E36B63">
              <w:rPr>
                <w:sz w:val="20"/>
                <w:szCs w:val="20"/>
              </w:rPr>
              <w:t>п.л</w:t>
            </w:r>
            <w:proofErr w:type="spellEnd"/>
            <w:r w:rsidRPr="00E36B6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194" w14:textId="77777777" w:rsidR="00E67104" w:rsidRPr="00E36B63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</w:tbl>
    <w:p w14:paraId="0E40E076" w14:textId="77777777" w:rsidR="00E67104" w:rsidRDefault="00E67104" w:rsidP="00E67104">
      <w:pPr>
        <w:jc w:val="center"/>
        <w:rPr>
          <w:lang w:val="kk-KZ"/>
        </w:rPr>
      </w:pPr>
    </w:p>
    <w:p w14:paraId="2F80653A" w14:textId="77777777" w:rsidR="00E67104" w:rsidRPr="00E36B63" w:rsidRDefault="00E67104" w:rsidP="00E67104">
      <w:pPr>
        <w:jc w:val="center"/>
        <w:rPr>
          <w:sz w:val="22"/>
          <w:szCs w:val="22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2F780AB3" w14:textId="77777777" w:rsidR="00E67104" w:rsidRDefault="00E67104" w:rsidP="00E67104">
      <w:pPr>
        <w:jc w:val="center"/>
        <w:rPr>
          <w:lang w:val="kk-KZ"/>
        </w:rPr>
      </w:pPr>
    </w:p>
    <w:p w14:paraId="14C2981F" w14:textId="77777777" w:rsidR="00E67104" w:rsidRDefault="00E67104" w:rsidP="00E67104">
      <w:pPr>
        <w:jc w:val="center"/>
        <w:rPr>
          <w:lang w:val="kk-KZ"/>
        </w:rPr>
      </w:pPr>
    </w:p>
    <w:p w14:paraId="661F4AF2" w14:textId="77777777" w:rsidR="00E67104" w:rsidRDefault="00E67104" w:rsidP="00E67104">
      <w:pPr>
        <w:jc w:val="center"/>
        <w:rPr>
          <w:lang w:val="kk-KZ"/>
        </w:rPr>
      </w:pPr>
    </w:p>
    <w:p w14:paraId="4808F82D" w14:textId="77777777" w:rsidR="00E67104" w:rsidRDefault="00E67104" w:rsidP="00E67104">
      <w:pPr>
        <w:jc w:val="center"/>
        <w:rPr>
          <w:lang w:val="kk-KZ"/>
        </w:rPr>
      </w:pPr>
    </w:p>
    <w:p w14:paraId="1160620B" w14:textId="77777777" w:rsidR="00E67104" w:rsidRDefault="00E67104" w:rsidP="00E67104">
      <w:pPr>
        <w:jc w:val="center"/>
        <w:rPr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E67104" w:rsidRPr="00905920" w14:paraId="71D7BFC5" w14:textId="77777777" w:rsidTr="00412889">
        <w:trPr>
          <w:cantSplit/>
        </w:trPr>
        <w:tc>
          <w:tcPr>
            <w:tcW w:w="675" w:type="dxa"/>
          </w:tcPr>
          <w:p w14:paraId="741BB512" w14:textId="77777777" w:rsidR="00E67104" w:rsidRPr="00D63570" w:rsidRDefault="00E67104" w:rsidP="00412889">
            <w:pPr>
              <w:rPr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4FB" w14:textId="77777777" w:rsidR="00E67104" w:rsidRPr="00905920" w:rsidRDefault="00E67104" w:rsidP="004128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20">
              <w:rPr>
                <w:sz w:val="20"/>
                <w:szCs w:val="20"/>
              </w:rPr>
              <w:t>Завоевательная политика России на юге Казахстана в середине XIX века: изучаем архивные 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B52" w14:textId="77777777" w:rsidR="00E67104" w:rsidRPr="00905920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905920">
              <w:rPr>
                <w:sz w:val="20"/>
                <w:szCs w:val="20"/>
              </w:rPr>
              <w:t>Печат</w:t>
            </w:r>
            <w:proofErr w:type="spellEnd"/>
            <w:r w:rsidRPr="00905920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655" w14:textId="77777777" w:rsidR="00E67104" w:rsidRDefault="00E67104" w:rsidP="00412889">
            <w:pPr>
              <w:jc w:val="both"/>
              <w:rPr>
                <w:sz w:val="20"/>
                <w:szCs w:val="20"/>
              </w:rPr>
            </w:pPr>
            <w:r w:rsidRPr="00905920">
              <w:rPr>
                <w:sz w:val="20"/>
                <w:szCs w:val="20"/>
              </w:rPr>
              <w:t xml:space="preserve">Международная научно-практическая конференция «Политические, социально-экономические и межэтнические процессы в пограничных регионах России в XVI – начале ХХ вв.». </w:t>
            </w:r>
            <w:proofErr w:type="spellStart"/>
            <w:r w:rsidRPr="00905920">
              <w:rPr>
                <w:sz w:val="20"/>
                <w:szCs w:val="20"/>
              </w:rPr>
              <w:t>БашГУ</w:t>
            </w:r>
            <w:proofErr w:type="spellEnd"/>
            <w:r w:rsidRPr="00905920">
              <w:rPr>
                <w:sz w:val="20"/>
                <w:szCs w:val="20"/>
              </w:rPr>
              <w:t>, Уфа, 1-4 июня 2020. – С. 256-262</w:t>
            </w:r>
          </w:p>
          <w:p w14:paraId="3EFF0A4C" w14:textId="77777777" w:rsidR="00E67104" w:rsidRPr="00223956" w:rsidRDefault="00E67104" w:rsidP="00412889">
            <w:pPr>
              <w:jc w:val="both"/>
              <w:rPr>
                <w:sz w:val="20"/>
                <w:szCs w:val="20"/>
                <w:lang w:val="kk-KZ"/>
              </w:rPr>
            </w:pPr>
            <w:r w:rsidRPr="00223956">
              <w:rPr>
                <w:sz w:val="20"/>
                <w:szCs w:val="20"/>
                <w:lang w:val="kk-KZ"/>
              </w:rPr>
              <w:t>ISBN 978-5-9613-0655-2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358" w14:textId="77777777" w:rsidR="00E67104" w:rsidRPr="00905920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5920">
              <w:rPr>
                <w:sz w:val="20"/>
                <w:szCs w:val="20"/>
                <w:lang w:val="kk-KZ"/>
              </w:rPr>
              <w:t>0.3 п.л.</w:t>
            </w:r>
          </w:p>
          <w:p w14:paraId="433089B9" w14:textId="77777777" w:rsidR="00E67104" w:rsidRPr="00905920" w:rsidRDefault="00E67104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77B" w14:textId="77777777" w:rsidR="00E67104" w:rsidRPr="00905920" w:rsidRDefault="00E67104" w:rsidP="0041288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05920">
              <w:rPr>
                <w:sz w:val="20"/>
                <w:szCs w:val="20"/>
              </w:rPr>
              <w:t>Жакибаева</w:t>
            </w:r>
            <w:proofErr w:type="spellEnd"/>
            <w:r w:rsidRPr="00905920">
              <w:rPr>
                <w:sz w:val="20"/>
                <w:szCs w:val="20"/>
              </w:rPr>
              <w:t xml:space="preserve"> Г.Б.</w:t>
            </w:r>
          </w:p>
          <w:p w14:paraId="4E2EBB64" w14:textId="77777777" w:rsidR="00E67104" w:rsidRPr="00905920" w:rsidRDefault="00E67104" w:rsidP="004128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E67104" w:rsidRPr="00D81857" w14:paraId="3D4CA9DB" w14:textId="77777777" w:rsidTr="00412889">
        <w:trPr>
          <w:cantSplit/>
        </w:trPr>
        <w:tc>
          <w:tcPr>
            <w:tcW w:w="675" w:type="dxa"/>
          </w:tcPr>
          <w:p w14:paraId="7CE4DD9A" w14:textId="77777777" w:rsidR="00E67104" w:rsidRPr="00D63570" w:rsidRDefault="00E67104" w:rsidP="00412889">
            <w:pPr>
              <w:rPr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2A8" w14:textId="77777777" w:rsidR="00E67104" w:rsidRPr="00D81857" w:rsidRDefault="00E67104" w:rsidP="00412889">
            <w:pPr>
              <w:pStyle w:val="1"/>
              <w:numPr>
                <w:ilvl w:val="0"/>
                <w:numId w:val="0"/>
              </w:numPr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81857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и внедрение новой системы управления на территории Казахстана в ходе присоединения к Российской империи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EA8" w14:textId="77777777" w:rsidR="00E67104" w:rsidRPr="00D81857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D81857">
              <w:rPr>
                <w:sz w:val="20"/>
                <w:szCs w:val="20"/>
              </w:rPr>
              <w:t>Печат</w:t>
            </w:r>
            <w:proofErr w:type="spellEnd"/>
            <w:r w:rsidRPr="00D81857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4F7" w14:textId="77777777" w:rsidR="00E67104" w:rsidRPr="00520069" w:rsidRDefault="00E67104" w:rsidP="00412889">
            <w:pPr>
              <w:pStyle w:val="1"/>
              <w:tabs>
                <w:tab w:val="clear" w:pos="432"/>
                <w:tab w:val="num" w:pos="0"/>
              </w:tabs>
              <w:ind w:left="-114" w:firstLine="1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857">
              <w:rPr>
                <w:rFonts w:ascii="Times New Roman" w:hAnsi="Times New Roman"/>
                <w:b w:val="0"/>
                <w:sz w:val="20"/>
                <w:szCs w:val="20"/>
              </w:rPr>
              <w:t>Материалы Всероссийского научного симпозиума «Государственный аппарат управления в империи Романовых: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20069">
              <w:rPr>
                <w:rFonts w:ascii="Times New Roman" w:hAnsi="Times New Roman"/>
                <w:b w:val="0"/>
                <w:sz w:val="20"/>
                <w:szCs w:val="20"/>
              </w:rPr>
              <w:t>эффективность деятельности властных структур и бюрократии». Уфа: ИИЯЛ УФИЦ РАН, 2021. – 338 с. – С.194-200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AB8" w14:textId="77777777" w:rsidR="00E67104" w:rsidRPr="00D81857" w:rsidRDefault="00E67104" w:rsidP="00412889">
            <w:pPr>
              <w:jc w:val="center"/>
              <w:rPr>
                <w:sz w:val="20"/>
                <w:szCs w:val="20"/>
              </w:rPr>
            </w:pPr>
            <w:r w:rsidRPr="00D81857">
              <w:rPr>
                <w:sz w:val="20"/>
                <w:szCs w:val="20"/>
              </w:rPr>
              <w:t xml:space="preserve">0,7 </w:t>
            </w:r>
            <w:proofErr w:type="spellStart"/>
            <w:r w:rsidRPr="00D81857">
              <w:rPr>
                <w:sz w:val="20"/>
                <w:szCs w:val="20"/>
              </w:rPr>
              <w:t>п.л</w:t>
            </w:r>
            <w:proofErr w:type="spellEnd"/>
            <w:r w:rsidRPr="00D81857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728" w14:textId="77777777" w:rsidR="00E67104" w:rsidRPr="00D81857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E67104" w:rsidRPr="00B17297" w14:paraId="7990BAD8" w14:textId="77777777" w:rsidTr="00412889">
        <w:trPr>
          <w:cantSplit/>
        </w:trPr>
        <w:tc>
          <w:tcPr>
            <w:tcW w:w="675" w:type="dxa"/>
          </w:tcPr>
          <w:p w14:paraId="411D059C" w14:textId="77777777" w:rsidR="00E67104" w:rsidRPr="00D63570" w:rsidRDefault="00E67104" w:rsidP="00412889">
            <w:pPr>
              <w:rPr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D5A" w14:textId="77777777" w:rsidR="00E67104" w:rsidRPr="00B17297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 xml:space="preserve">Публицистическое и литературное наследие </w:t>
            </w:r>
            <w:proofErr w:type="spellStart"/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>Кольбая</w:t>
            </w:r>
            <w:proofErr w:type="spellEnd"/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>Тогусова</w:t>
            </w:r>
            <w:proofErr w:type="spellEnd"/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 xml:space="preserve"> (1879-1919 гг.)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AB5" w14:textId="77777777" w:rsidR="00E67104" w:rsidRPr="00B17297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B17297">
              <w:rPr>
                <w:sz w:val="20"/>
                <w:szCs w:val="20"/>
              </w:rPr>
              <w:t>Печат</w:t>
            </w:r>
            <w:proofErr w:type="spellEnd"/>
            <w:r w:rsidRPr="00B17297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065" w14:textId="77777777" w:rsidR="00E67104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 xml:space="preserve">Научно-популярный журнал </w:t>
            </w:r>
            <w:r w:rsidRPr="00111B6B"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Pr="00111B6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Uly</w:t>
            </w:r>
            <w:proofErr w:type="spellEnd"/>
            <w:r w:rsidRPr="00111B6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111B6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Dala</w:t>
            </w:r>
            <w:r w:rsidRPr="00111B6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11B6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Murasy</w:t>
            </w:r>
            <w:proofErr w:type="spellEnd"/>
            <w:r w:rsidRPr="00111B6B">
              <w:rPr>
                <w:rFonts w:ascii="Times New Roman" w:hAnsi="Times New Roman"/>
                <w:b w:val="0"/>
                <w:sz w:val="20"/>
                <w:szCs w:val="20"/>
              </w:rPr>
              <w:t xml:space="preserve">» | </w:t>
            </w:r>
            <w:r w:rsidRPr="00B17297">
              <w:rPr>
                <w:rFonts w:ascii="Times New Roman" w:hAnsi="Times New Roman"/>
                <w:b w:val="0"/>
                <w:sz w:val="20"/>
                <w:szCs w:val="20"/>
              </w:rPr>
              <w:t>«Наследие Великой степи». - № 4, 2022 г. – С.17-23</w:t>
            </w:r>
          </w:p>
          <w:p w14:paraId="0FEE96D7" w14:textId="77777777" w:rsidR="00E67104" w:rsidRPr="00111B6B" w:rsidRDefault="00E67104" w:rsidP="00412889">
            <w:pPr>
              <w:rPr>
                <w:sz w:val="20"/>
                <w:szCs w:val="20"/>
              </w:rPr>
            </w:pPr>
            <w:r w:rsidRPr="00111B6B">
              <w:rPr>
                <w:sz w:val="20"/>
                <w:szCs w:val="20"/>
                <w:lang w:val="en-US"/>
              </w:rPr>
              <w:t>I</w:t>
            </w:r>
            <w:r w:rsidRPr="00111B6B">
              <w:rPr>
                <w:sz w:val="20"/>
                <w:szCs w:val="20"/>
              </w:rPr>
              <w:t>SBN 2221-8521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E8" w14:textId="77777777" w:rsidR="00E67104" w:rsidRPr="00B17297" w:rsidRDefault="00E67104" w:rsidP="00412889">
            <w:pPr>
              <w:jc w:val="center"/>
              <w:rPr>
                <w:sz w:val="20"/>
                <w:szCs w:val="20"/>
              </w:rPr>
            </w:pPr>
            <w:r w:rsidRPr="00B17297">
              <w:rPr>
                <w:sz w:val="20"/>
                <w:szCs w:val="20"/>
              </w:rPr>
              <w:t xml:space="preserve">0,5 </w:t>
            </w:r>
            <w:proofErr w:type="spellStart"/>
            <w:r w:rsidRPr="00B17297">
              <w:rPr>
                <w:sz w:val="20"/>
                <w:szCs w:val="20"/>
              </w:rPr>
              <w:t>п.л</w:t>
            </w:r>
            <w:proofErr w:type="spellEnd"/>
            <w:r w:rsidRPr="00B17297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BF7" w14:textId="77777777" w:rsidR="00E67104" w:rsidRPr="00B17297" w:rsidRDefault="00E67104" w:rsidP="00412889">
            <w:pPr>
              <w:pStyle w:val="1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E67104" w:rsidRPr="00D81857" w14:paraId="31FE6D22" w14:textId="77777777" w:rsidTr="00412889">
        <w:trPr>
          <w:cantSplit/>
        </w:trPr>
        <w:tc>
          <w:tcPr>
            <w:tcW w:w="675" w:type="dxa"/>
          </w:tcPr>
          <w:p w14:paraId="405CE1B0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219" w14:textId="77777777" w:rsidR="00E67104" w:rsidRPr="00D81857" w:rsidRDefault="00E67104" w:rsidP="00412889">
            <w:pPr>
              <w:pStyle w:val="1"/>
              <w:tabs>
                <w:tab w:val="clear" w:pos="432"/>
                <w:tab w:val="num" w:pos="57"/>
              </w:tabs>
              <w:ind w:left="-85" w:firstLine="85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81857">
              <w:rPr>
                <w:rFonts w:ascii="Times New Roman" w:hAnsi="Times New Roman"/>
                <w:b w:val="0"/>
                <w:sz w:val="20"/>
                <w:szCs w:val="20"/>
              </w:rPr>
              <w:t>Источники редкого фонда Национальной библиотеки Республики Казахста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н по изучению Оренбургского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5A9" w14:textId="77777777" w:rsidR="00E67104" w:rsidRPr="00D81857" w:rsidRDefault="00E67104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D81857">
              <w:rPr>
                <w:sz w:val="20"/>
                <w:szCs w:val="20"/>
              </w:rPr>
              <w:t>Печат</w:t>
            </w:r>
            <w:proofErr w:type="spellEnd"/>
            <w:r w:rsidRPr="00D81857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04B" w14:textId="77777777" w:rsidR="00E67104" w:rsidRPr="00D81857" w:rsidRDefault="00E67104" w:rsidP="00412889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XI</w:t>
            </w:r>
            <w:r w:rsidRPr="00D81857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Большаковские чтения. Оренбургский край как историко-культурный феномен. Сборник статей всероссийской (с международным участием) научно-практической конференции. В 2-х т.Оренбург: ОГПУ, 2022 г. – С.138-142.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D85" w14:textId="77777777" w:rsidR="00E67104" w:rsidRPr="00D81857" w:rsidRDefault="00E67104" w:rsidP="00412889">
            <w:pPr>
              <w:jc w:val="center"/>
              <w:rPr>
                <w:sz w:val="20"/>
                <w:szCs w:val="20"/>
              </w:rPr>
            </w:pPr>
            <w:r w:rsidRPr="00D81857">
              <w:rPr>
                <w:sz w:val="20"/>
                <w:szCs w:val="20"/>
              </w:rPr>
              <w:t xml:space="preserve">0,4 </w:t>
            </w:r>
            <w:proofErr w:type="spellStart"/>
            <w:r w:rsidRPr="00D81857">
              <w:rPr>
                <w:sz w:val="20"/>
                <w:szCs w:val="20"/>
              </w:rPr>
              <w:t>п.л</w:t>
            </w:r>
            <w:proofErr w:type="spellEnd"/>
            <w:r w:rsidRPr="00D81857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651" w14:textId="77777777" w:rsidR="00E67104" w:rsidRPr="00D81857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D81857">
              <w:rPr>
                <w:rFonts w:ascii="Times New Roman" w:hAnsi="Times New Roman"/>
                <w:b w:val="0"/>
                <w:sz w:val="20"/>
                <w:szCs w:val="20"/>
              </w:rPr>
              <w:t>Жакибаева</w:t>
            </w:r>
            <w:proofErr w:type="spellEnd"/>
            <w:r w:rsidRPr="00D81857">
              <w:rPr>
                <w:rFonts w:ascii="Times New Roman" w:hAnsi="Times New Roman"/>
                <w:b w:val="0"/>
                <w:sz w:val="20"/>
                <w:szCs w:val="20"/>
              </w:rPr>
              <w:t xml:space="preserve"> Г.Б.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E67104" w:rsidRPr="00D97FFA" w14:paraId="75C86761" w14:textId="77777777" w:rsidTr="00412889">
        <w:trPr>
          <w:cantSplit/>
        </w:trPr>
        <w:tc>
          <w:tcPr>
            <w:tcW w:w="675" w:type="dxa"/>
          </w:tcPr>
          <w:p w14:paraId="08AD8700" w14:textId="77777777" w:rsidR="00E67104" w:rsidRPr="00E36B63" w:rsidRDefault="00E67104" w:rsidP="00412889">
            <w:pPr>
              <w:rPr>
                <w:sz w:val="20"/>
                <w:szCs w:val="20"/>
                <w:lang w:val="kk-KZ"/>
              </w:rPr>
            </w:pPr>
            <w:r w:rsidRPr="00E36B63">
              <w:rPr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B8" w14:textId="77777777" w:rsidR="00E67104" w:rsidRPr="00D97FFA" w:rsidRDefault="00E67104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97FFA">
              <w:rPr>
                <w:rFonts w:ascii="Times New Roman" w:hAnsi="Times New Roman"/>
                <w:b w:val="0"/>
                <w:sz w:val="20"/>
                <w:szCs w:val="20"/>
              </w:rPr>
              <w:t>Политика Российской империи в отношении казахской знати (на основе законодательных источников)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977" w14:textId="77777777" w:rsidR="00E67104" w:rsidRPr="00D97FFA" w:rsidRDefault="00E67104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033" w14:textId="77777777" w:rsidR="00E67104" w:rsidRPr="00D97FFA" w:rsidRDefault="00E67104" w:rsidP="0041288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D97FFA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The Qazaq Historical Review. Institute for Humanities Studies ABDI. V.2 Issue 2,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8C0A" w14:textId="77777777" w:rsidR="00E67104" w:rsidRPr="00D97FFA" w:rsidRDefault="00E67104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A9C" w14:textId="77777777" w:rsidR="00E67104" w:rsidRPr="00D97FFA" w:rsidRDefault="00E67104" w:rsidP="00412889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30AA80DC" w14:textId="77777777" w:rsidR="00E36B63" w:rsidRDefault="00E36B63" w:rsidP="00E36B63">
      <w:pPr>
        <w:jc w:val="center"/>
        <w:rPr>
          <w:lang w:val="kk-KZ"/>
        </w:rPr>
      </w:pPr>
    </w:p>
    <w:p w14:paraId="58CEDD00" w14:textId="13013713" w:rsidR="00E36B63" w:rsidRPr="00E36B63" w:rsidRDefault="00E36B63" w:rsidP="00E36B63">
      <w:pPr>
        <w:jc w:val="center"/>
        <w:rPr>
          <w:sz w:val="22"/>
          <w:szCs w:val="22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7A78874D" w14:textId="77777777" w:rsidR="00E67104" w:rsidRDefault="00E67104" w:rsidP="00E67104">
      <w:pPr>
        <w:jc w:val="center"/>
        <w:rPr>
          <w:lang w:val="kk-KZ"/>
        </w:rPr>
      </w:pPr>
    </w:p>
    <w:p w14:paraId="5E1C788B" w14:textId="77777777" w:rsidR="00E36B63" w:rsidRDefault="00E36B63" w:rsidP="00E67104">
      <w:pPr>
        <w:jc w:val="center"/>
        <w:rPr>
          <w:lang w:val="kk-KZ"/>
        </w:rPr>
      </w:pPr>
    </w:p>
    <w:p w14:paraId="6BFBAAC9" w14:textId="77777777" w:rsidR="00E36B63" w:rsidRDefault="00E36B63" w:rsidP="00E67104">
      <w:pPr>
        <w:jc w:val="center"/>
        <w:rPr>
          <w:lang w:val="kk-KZ"/>
        </w:rPr>
      </w:pPr>
    </w:p>
    <w:p w14:paraId="47D0C35B" w14:textId="77777777" w:rsidR="00E36B63" w:rsidRDefault="00E36B63" w:rsidP="00E67104">
      <w:pPr>
        <w:jc w:val="center"/>
        <w:rPr>
          <w:lang w:val="kk-KZ"/>
        </w:rPr>
      </w:pPr>
    </w:p>
    <w:p w14:paraId="61F111E8" w14:textId="77777777" w:rsidR="00E36B63" w:rsidRDefault="00E36B63" w:rsidP="00E67104">
      <w:pPr>
        <w:jc w:val="center"/>
        <w:rPr>
          <w:lang w:val="kk-KZ"/>
        </w:rPr>
      </w:pPr>
    </w:p>
    <w:p w14:paraId="1DDB7C75" w14:textId="77777777" w:rsidR="00E36B63" w:rsidRDefault="00E36B63" w:rsidP="00E67104">
      <w:pPr>
        <w:jc w:val="center"/>
        <w:rPr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559"/>
        <w:gridCol w:w="2806"/>
      </w:tblGrid>
      <w:tr w:rsidR="00E36B63" w:rsidRPr="00660683" w14:paraId="531A8C90" w14:textId="77777777" w:rsidTr="00412889">
        <w:trPr>
          <w:cantSplit/>
        </w:trPr>
        <w:tc>
          <w:tcPr>
            <w:tcW w:w="14425" w:type="dxa"/>
            <w:gridSpan w:val="6"/>
          </w:tcPr>
          <w:p w14:paraId="0C3E6168" w14:textId="77777777" w:rsidR="00E36B63" w:rsidRDefault="00E36B63" w:rsidP="00412889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lastRenderedPageBreak/>
              <w:t>Монография</w:t>
            </w:r>
            <w:r>
              <w:rPr>
                <w:b/>
                <w:sz w:val="20"/>
                <w:szCs w:val="20"/>
                <w:lang w:val="kk-KZ"/>
              </w:rPr>
              <w:t>лар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 және оқу</w:t>
            </w:r>
            <w:r>
              <w:rPr>
                <w:b/>
                <w:sz w:val="20"/>
                <w:szCs w:val="20"/>
                <w:lang w:val="kk-KZ"/>
              </w:rPr>
              <w:t>,</w:t>
            </w:r>
            <w:r w:rsidRPr="00181D45">
              <w:rPr>
                <w:b/>
                <w:sz w:val="20"/>
                <w:szCs w:val="20"/>
                <w:lang w:val="kk-KZ"/>
              </w:rPr>
              <w:t xml:space="preserve"> оқу</w:t>
            </w:r>
            <w:r>
              <w:rPr>
                <w:sz w:val="20"/>
                <w:szCs w:val="20"/>
                <w:lang w:val="kk-KZ"/>
              </w:rPr>
              <w:t>-</w:t>
            </w:r>
            <w:r w:rsidRPr="00181D45">
              <w:rPr>
                <w:b/>
                <w:sz w:val="20"/>
                <w:szCs w:val="20"/>
                <w:lang w:val="kk-KZ"/>
              </w:rPr>
              <w:t>әдістемелік құралдар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502B982A" w14:textId="77777777" w:rsidR="00E36B63" w:rsidRDefault="00E36B63" w:rsidP="00412889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Монографии и </w:t>
            </w:r>
            <w:r>
              <w:rPr>
                <w:b/>
                <w:sz w:val="20"/>
                <w:szCs w:val="20"/>
                <w:lang w:val="kk-KZ"/>
              </w:rPr>
              <w:t xml:space="preserve">учебные, </w:t>
            </w:r>
            <w:r>
              <w:rPr>
                <w:b/>
                <w:sz w:val="20"/>
                <w:szCs w:val="20"/>
              </w:rPr>
              <w:t>учебно-методические пособия</w:t>
            </w:r>
          </w:p>
          <w:p w14:paraId="337964BE" w14:textId="77777777" w:rsidR="00E36B63" w:rsidRPr="00FD48A9" w:rsidRDefault="00E36B63" w:rsidP="00412889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36B63" w:rsidRPr="00181D45" w14:paraId="4D9FF886" w14:textId="77777777" w:rsidTr="00412889">
        <w:trPr>
          <w:cantSplit/>
        </w:trPr>
        <w:tc>
          <w:tcPr>
            <w:tcW w:w="675" w:type="dxa"/>
            <w:vAlign w:val="center"/>
          </w:tcPr>
          <w:p w14:paraId="3C8F4B5A" w14:textId="77777777" w:rsidR="00E36B63" w:rsidRPr="00181D45" w:rsidRDefault="00E36B63" w:rsidP="00412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14:paraId="604A89C5" w14:textId="77777777" w:rsidR="00E36B63" w:rsidRPr="00D63570" w:rsidRDefault="00E36B63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6942EBF" w14:textId="77777777" w:rsidR="00E36B63" w:rsidRPr="007C7B9B" w:rsidRDefault="00E36B63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1DD2299C" w14:textId="77777777" w:rsidR="00E36B63" w:rsidRPr="00D63570" w:rsidRDefault="00E36B63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292FF72" w14:textId="77777777" w:rsidR="00E36B63" w:rsidRPr="00D63570" w:rsidRDefault="00E36B63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</w:tcPr>
          <w:p w14:paraId="7C5E6D9C" w14:textId="77777777" w:rsidR="00E36B63" w:rsidRPr="007C7B9B" w:rsidRDefault="00E36B63" w:rsidP="0041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6B63" w:rsidRPr="00D63570" w14:paraId="57D0966F" w14:textId="77777777" w:rsidTr="00412889">
        <w:trPr>
          <w:cantSplit/>
        </w:trPr>
        <w:tc>
          <w:tcPr>
            <w:tcW w:w="675" w:type="dxa"/>
            <w:vAlign w:val="center"/>
          </w:tcPr>
          <w:p w14:paraId="0D0E1A74" w14:textId="77777777" w:rsidR="00E36B63" w:rsidRPr="00181D45" w:rsidRDefault="00E36B63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722" w:type="dxa"/>
          </w:tcPr>
          <w:p w14:paraId="71198B96" w14:textId="77777777" w:rsidR="00E36B63" w:rsidRPr="007C7B9B" w:rsidRDefault="00E36B63" w:rsidP="00412889">
            <w:pPr>
              <w:rPr>
                <w:sz w:val="20"/>
                <w:szCs w:val="20"/>
                <w:lang w:val="en-US"/>
              </w:rPr>
            </w:pPr>
            <w:r w:rsidRPr="007C7B9B">
              <w:rPr>
                <w:sz w:val="20"/>
                <w:szCs w:val="20"/>
                <w:lang w:val="en-US"/>
              </w:rPr>
              <w:t>Kazakhstan History in legislative sources of the Russian Empire</w:t>
            </w:r>
          </w:p>
        </w:tc>
        <w:tc>
          <w:tcPr>
            <w:tcW w:w="1418" w:type="dxa"/>
          </w:tcPr>
          <w:p w14:paraId="7C0CE336" w14:textId="77777777" w:rsidR="00E36B63" w:rsidRPr="007C7B9B" w:rsidRDefault="00E36B63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7C7B9B">
              <w:rPr>
                <w:sz w:val="20"/>
                <w:szCs w:val="20"/>
              </w:rPr>
              <w:t>Печат</w:t>
            </w:r>
            <w:proofErr w:type="spellEnd"/>
            <w:r w:rsidRPr="007C7B9B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5759A36" w14:textId="77777777" w:rsidR="00E36B63" w:rsidRDefault="00E36B63" w:rsidP="00412889">
            <w:pPr>
              <w:rPr>
                <w:sz w:val="20"/>
                <w:szCs w:val="20"/>
                <w:lang w:val="en-US"/>
              </w:rPr>
            </w:pPr>
            <w:r w:rsidRPr="007C7B9B">
              <w:rPr>
                <w:sz w:val="20"/>
                <w:szCs w:val="20"/>
                <w:lang w:val="en-US"/>
              </w:rPr>
              <w:t>Monograph. Pavlodar-</w:t>
            </w:r>
            <w:proofErr w:type="spellStart"/>
            <w:r w:rsidRPr="007C7B9B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7C7B9B">
              <w:rPr>
                <w:sz w:val="20"/>
                <w:szCs w:val="20"/>
                <w:lang w:val="en-US"/>
              </w:rPr>
              <w:t>: Editorial publishing center «</w:t>
            </w:r>
            <w:proofErr w:type="spellStart"/>
            <w:r w:rsidRPr="007C7B9B">
              <w:rPr>
                <w:sz w:val="20"/>
                <w:szCs w:val="20"/>
                <w:lang w:val="en-US"/>
              </w:rPr>
              <w:t>Zhardem</w:t>
            </w:r>
            <w:proofErr w:type="spellEnd"/>
            <w:r w:rsidRPr="007C7B9B">
              <w:rPr>
                <w:sz w:val="20"/>
                <w:szCs w:val="20"/>
                <w:lang w:val="en-US"/>
              </w:rPr>
              <w:t xml:space="preserve">», 2018. – 198 </w:t>
            </w:r>
            <w:r w:rsidRPr="007C7B9B">
              <w:rPr>
                <w:sz w:val="20"/>
                <w:szCs w:val="20"/>
              </w:rPr>
              <w:t>р</w:t>
            </w:r>
            <w:r w:rsidRPr="007C7B9B">
              <w:rPr>
                <w:sz w:val="20"/>
                <w:szCs w:val="20"/>
                <w:lang w:val="en-US"/>
              </w:rPr>
              <w:t>.</w:t>
            </w:r>
          </w:p>
          <w:p w14:paraId="5BA9CC60" w14:textId="77777777" w:rsidR="00E36B63" w:rsidRPr="007C7B9B" w:rsidRDefault="00E36B63" w:rsidP="00412889">
            <w:pPr>
              <w:rPr>
                <w:sz w:val="20"/>
                <w:szCs w:val="20"/>
                <w:lang w:val="en-US"/>
              </w:rPr>
            </w:pPr>
            <w:r w:rsidRPr="000D3CA6">
              <w:rPr>
                <w:sz w:val="20"/>
                <w:szCs w:val="20"/>
              </w:rPr>
              <w:t>ISBN 978-601-267-530-6</w:t>
            </w:r>
          </w:p>
        </w:tc>
        <w:tc>
          <w:tcPr>
            <w:tcW w:w="1559" w:type="dxa"/>
          </w:tcPr>
          <w:p w14:paraId="1C127903" w14:textId="77777777" w:rsidR="00E36B63" w:rsidRPr="007C7B9B" w:rsidRDefault="00E36B63" w:rsidP="00412889">
            <w:pPr>
              <w:jc w:val="center"/>
              <w:rPr>
                <w:sz w:val="20"/>
                <w:szCs w:val="20"/>
                <w:lang w:val="en-US"/>
              </w:rPr>
            </w:pPr>
            <w:r w:rsidRPr="000D3CA6">
              <w:rPr>
                <w:sz w:val="20"/>
                <w:szCs w:val="20"/>
              </w:rPr>
              <w:t xml:space="preserve">12, 4 </w:t>
            </w:r>
            <w:proofErr w:type="spellStart"/>
            <w:r w:rsidRPr="000D3CA6">
              <w:rPr>
                <w:sz w:val="20"/>
                <w:szCs w:val="20"/>
              </w:rPr>
              <w:t>п.л</w:t>
            </w:r>
            <w:proofErr w:type="spellEnd"/>
            <w:r w:rsidRPr="000D3CA6">
              <w:rPr>
                <w:sz w:val="20"/>
                <w:szCs w:val="20"/>
              </w:rPr>
              <w:t>.</w:t>
            </w:r>
          </w:p>
        </w:tc>
        <w:tc>
          <w:tcPr>
            <w:tcW w:w="2806" w:type="dxa"/>
          </w:tcPr>
          <w:p w14:paraId="0BB91E6B" w14:textId="77777777" w:rsidR="00E36B63" w:rsidRPr="00D63570" w:rsidRDefault="00E36B63" w:rsidP="00412889">
            <w:pPr>
              <w:rPr>
                <w:sz w:val="20"/>
                <w:szCs w:val="20"/>
                <w:lang w:val="en-US"/>
              </w:rPr>
            </w:pPr>
          </w:p>
        </w:tc>
      </w:tr>
      <w:tr w:rsidR="00E36B63" w:rsidRPr="00AB6436" w14:paraId="28BBF153" w14:textId="77777777" w:rsidTr="00412889">
        <w:trPr>
          <w:cantSplit/>
        </w:trPr>
        <w:tc>
          <w:tcPr>
            <w:tcW w:w="675" w:type="dxa"/>
          </w:tcPr>
          <w:p w14:paraId="7827F690" w14:textId="77777777" w:rsidR="00E36B63" w:rsidRDefault="00E36B63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22" w:type="dxa"/>
          </w:tcPr>
          <w:p w14:paraId="302AF523" w14:textId="77777777" w:rsidR="00E36B63" w:rsidRDefault="00E36B63" w:rsidP="004128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Қазақстанды отарлаудың құқықтық негіздері</w:t>
            </w:r>
          </w:p>
        </w:tc>
        <w:tc>
          <w:tcPr>
            <w:tcW w:w="1418" w:type="dxa"/>
          </w:tcPr>
          <w:p w14:paraId="7B0B1F3F" w14:textId="77777777" w:rsidR="00E36B63" w:rsidRDefault="00E36B63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5245" w:type="dxa"/>
          </w:tcPr>
          <w:p w14:paraId="74BAA46D" w14:textId="77777777" w:rsidR="00E36B63" w:rsidRPr="00AC71D5" w:rsidRDefault="00E36B63" w:rsidP="00412889">
            <w:pPr>
              <w:ind w:left="53" w:hanging="1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құралы</w:t>
            </w:r>
            <w:r w:rsidRPr="007A02DE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Павлодар</w:t>
            </w:r>
            <w:r w:rsidRPr="007A02DE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ПМПУ, 2019</w:t>
            </w:r>
            <w:r w:rsidRPr="007A02DE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211</w:t>
            </w:r>
            <w:r w:rsidRPr="007A02D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 w:rsidRPr="007A02DE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(РОӘБ) </w:t>
            </w:r>
            <w:r w:rsidRPr="00A222C2">
              <w:rPr>
                <w:sz w:val="20"/>
                <w:szCs w:val="20"/>
                <w:lang w:val="kk-KZ"/>
              </w:rPr>
              <w:t>ISBN 978-601-267-182-7</w:t>
            </w:r>
          </w:p>
        </w:tc>
        <w:tc>
          <w:tcPr>
            <w:tcW w:w="1559" w:type="dxa"/>
          </w:tcPr>
          <w:p w14:paraId="3742E335" w14:textId="77777777" w:rsidR="00E36B63" w:rsidRDefault="00E36B63" w:rsidP="0041288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11,3 п.л.</w:t>
            </w:r>
          </w:p>
        </w:tc>
        <w:tc>
          <w:tcPr>
            <w:tcW w:w="2806" w:type="dxa"/>
          </w:tcPr>
          <w:p w14:paraId="1C133A9A" w14:textId="77777777" w:rsidR="00E36B63" w:rsidRDefault="00E36B63" w:rsidP="004128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Өтепова Г.Е., Кәрімова А.Е. </w:t>
            </w:r>
          </w:p>
        </w:tc>
      </w:tr>
      <w:tr w:rsidR="00E36B63" w:rsidRPr="00D6708A" w14:paraId="3E776A11" w14:textId="77777777" w:rsidTr="00412889">
        <w:trPr>
          <w:cantSplit/>
        </w:trPr>
        <w:tc>
          <w:tcPr>
            <w:tcW w:w="675" w:type="dxa"/>
          </w:tcPr>
          <w:p w14:paraId="4D25CCA7" w14:textId="77777777" w:rsidR="00E36B63" w:rsidRDefault="00E36B63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1CB" w14:textId="77777777" w:rsidR="00E36B63" w:rsidRPr="007C7B9B" w:rsidRDefault="00E36B63" w:rsidP="00412889">
            <w:pPr>
              <w:pStyle w:val="1"/>
              <w:tabs>
                <w:tab w:val="clear" w:pos="432"/>
                <w:tab w:val="num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7C7B9B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Использование методов критического мышления в курсе преподавания новой истории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B64" w14:textId="77777777" w:rsidR="00E36B63" w:rsidRPr="007C7B9B" w:rsidRDefault="00E36B63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7C7B9B">
              <w:rPr>
                <w:sz w:val="20"/>
                <w:szCs w:val="20"/>
              </w:rPr>
              <w:t>Печат</w:t>
            </w:r>
            <w:proofErr w:type="spellEnd"/>
            <w:r w:rsidRPr="007C7B9B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294" w14:textId="77777777" w:rsidR="00E36B63" w:rsidRPr="007C7B9B" w:rsidRDefault="00E36B63" w:rsidP="0041288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0"/>
                <w:szCs w:val="20"/>
              </w:rPr>
            </w:pPr>
            <w:r w:rsidRPr="007C7B9B">
              <w:rPr>
                <w:rFonts w:eastAsia="TimesNewRomanPSMT"/>
                <w:sz w:val="20"/>
                <w:szCs w:val="20"/>
              </w:rPr>
              <w:t>Учебно-методическое пособи</w:t>
            </w:r>
            <w:r>
              <w:rPr>
                <w:rFonts w:eastAsia="TimesNewRomanPSMT"/>
                <w:sz w:val="20"/>
                <w:szCs w:val="20"/>
              </w:rPr>
              <w:t xml:space="preserve">е / Павлодар: ППУ, 2022. Рекомендовано РУМС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КазНПУ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им.Абая</w:t>
            </w:r>
            <w:proofErr w:type="spellEnd"/>
          </w:p>
          <w:p w14:paraId="71C4ED24" w14:textId="77777777" w:rsidR="00E36B63" w:rsidRPr="007C7B9B" w:rsidRDefault="00E36B63" w:rsidP="00412889">
            <w:pPr>
              <w:jc w:val="both"/>
              <w:rPr>
                <w:rStyle w:val="ac"/>
                <w:b w:val="0"/>
                <w:sz w:val="20"/>
                <w:szCs w:val="20"/>
                <w:shd w:val="clear" w:color="auto" w:fill="FFFFFF"/>
              </w:rPr>
            </w:pPr>
            <w:r w:rsidRPr="007C7B9B">
              <w:rPr>
                <w:rFonts w:eastAsiaTheme="minorHAnsi"/>
                <w:sz w:val="20"/>
                <w:szCs w:val="20"/>
                <w:lang w:eastAsia="en-US"/>
              </w:rPr>
              <w:t>ISBN 978-601-267-712-6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511" w14:textId="77777777" w:rsidR="00E36B63" w:rsidRPr="007C7B9B" w:rsidRDefault="00E36B63" w:rsidP="00412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7B9B">
              <w:rPr>
                <w:sz w:val="20"/>
                <w:szCs w:val="20"/>
                <w:lang w:val="kk-KZ"/>
              </w:rPr>
              <w:t>5 п.л.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1BC" w14:textId="77777777" w:rsidR="00E36B63" w:rsidRPr="007C7B9B" w:rsidRDefault="00E36B63" w:rsidP="00412889">
            <w:pPr>
              <w:rPr>
                <w:b/>
                <w:sz w:val="20"/>
                <w:szCs w:val="20"/>
              </w:rPr>
            </w:pPr>
            <w:proofErr w:type="spellStart"/>
            <w:r w:rsidRPr="007C7B9B">
              <w:rPr>
                <w:sz w:val="20"/>
                <w:szCs w:val="20"/>
              </w:rPr>
              <w:t>Жакибаева</w:t>
            </w:r>
            <w:proofErr w:type="spellEnd"/>
            <w:r w:rsidRPr="007C7B9B">
              <w:rPr>
                <w:sz w:val="20"/>
                <w:szCs w:val="20"/>
              </w:rPr>
              <w:t xml:space="preserve"> Г.Б.</w:t>
            </w:r>
            <w:r>
              <w:rPr>
                <w:sz w:val="20"/>
                <w:szCs w:val="20"/>
              </w:rPr>
              <w:t xml:space="preserve"> </w:t>
            </w:r>
          </w:p>
          <w:p w14:paraId="11EFFADB" w14:textId="77777777" w:rsidR="00E36B63" w:rsidRPr="007C7B9B" w:rsidRDefault="00E36B63" w:rsidP="00412889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E36B63" w:rsidRPr="00D6708A" w14:paraId="23490CD4" w14:textId="77777777" w:rsidTr="00412889">
        <w:trPr>
          <w:cantSplit/>
        </w:trPr>
        <w:tc>
          <w:tcPr>
            <w:tcW w:w="675" w:type="dxa"/>
          </w:tcPr>
          <w:p w14:paraId="062CE519" w14:textId="77777777" w:rsidR="00E36B63" w:rsidRDefault="00E36B63" w:rsidP="004128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82C" w14:textId="77777777" w:rsidR="00E36B63" w:rsidRPr="007C7B9B" w:rsidRDefault="00E36B63" w:rsidP="00412889">
            <w:pPr>
              <w:pStyle w:val="1"/>
              <w:numPr>
                <w:ilvl w:val="0"/>
                <w:numId w:val="0"/>
              </w:numPr>
              <w:tabs>
                <w:tab w:val="clear" w:pos="0"/>
              </w:tabs>
              <w:ind w:left="-85" w:firstLine="85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7C7B9B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Законодательные акты Российской империи по истории Казахстана (начало ХХ века)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A48" w14:textId="77777777" w:rsidR="00E36B63" w:rsidRDefault="00E36B63" w:rsidP="00412889">
            <w:pPr>
              <w:jc w:val="center"/>
              <w:rPr>
                <w:sz w:val="20"/>
                <w:szCs w:val="20"/>
              </w:rPr>
            </w:pPr>
          </w:p>
          <w:p w14:paraId="74FCABC4" w14:textId="77777777" w:rsidR="00E36B63" w:rsidRPr="007C7B9B" w:rsidRDefault="00E36B63" w:rsidP="00412889">
            <w:pPr>
              <w:jc w:val="center"/>
              <w:rPr>
                <w:sz w:val="20"/>
                <w:szCs w:val="20"/>
              </w:rPr>
            </w:pPr>
            <w:proofErr w:type="spellStart"/>
            <w:r w:rsidRPr="007C7B9B">
              <w:rPr>
                <w:sz w:val="20"/>
                <w:szCs w:val="20"/>
              </w:rPr>
              <w:t>Печат</w:t>
            </w:r>
            <w:proofErr w:type="spellEnd"/>
            <w:r w:rsidRPr="007C7B9B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693" w14:textId="77777777" w:rsidR="00E36B63" w:rsidRPr="007C7B9B" w:rsidRDefault="00E36B63" w:rsidP="00412889">
            <w:pPr>
              <w:pStyle w:val="1"/>
              <w:widowControl/>
              <w:numPr>
                <w:ilvl w:val="0"/>
                <w:numId w:val="0"/>
              </w:numPr>
              <w:suppressAutoHyphens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C7B9B">
              <w:rPr>
                <w:rFonts w:ascii="Times New Roman" w:hAnsi="Times New Roman"/>
                <w:b w:val="0"/>
                <w:sz w:val="20"/>
                <w:szCs w:val="20"/>
              </w:rPr>
              <w:t xml:space="preserve">Сб. документов / Составитель </w:t>
            </w:r>
            <w:proofErr w:type="spellStart"/>
            <w:r w:rsidRPr="007C7B9B">
              <w:rPr>
                <w:rFonts w:ascii="Times New Roman" w:hAnsi="Times New Roman"/>
                <w:b w:val="0"/>
                <w:sz w:val="20"/>
                <w:szCs w:val="20"/>
              </w:rPr>
              <w:t>Отепова</w:t>
            </w:r>
            <w:proofErr w:type="spellEnd"/>
            <w:r w:rsidRPr="007C7B9B">
              <w:rPr>
                <w:rFonts w:ascii="Times New Roman" w:hAnsi="Times New Roman"/>
                <w:b w:val="0"/>
                <w:sz w:val="20"/>
                <w:szCs w:val="20"/>
              </w:rPr>
              <w:t xml:space="preserve"> Г.Е. - Павлодар: ППУ, 2022. – 415 с.</w:t>
            </w:r>
          </w:p>
          <w:p w14:paraId="3E757F5B" w14:textId="77777777" w:rsidR="00E36B63" w:rsidRPr="007C7B9B" w:rsidRDefault="00E36B63" w:rsidP="00412889">
            <w:pPr>
              <w:rPr>
                <w:sz w:val="20"/>
                <w:szCs w:val="20"/>
              </w:rPr>
            </w:pPr>
            <w:r w:rsidRPr="007C7B9B">
              <w:rPr>
                <w:rFonts w:eastAsiaTheme="minorHAnsi"/>
                <w:sz w:val="20"/>
                <w:szCs w:val="20"/>
                <w:lang w:eastAsia="en-US"/>
              </w:rPr>
              <w:t>ISBN 978-601-267-691-4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A9D" w14:textId="77777777" w:rsidR="00E36B63" w:rsidRPr="007C7B9B" w:rsidRDefault="00E36B63" w:rsidP="00412889">
            <w:pPr>
              <w:jc w:val="center"/>
              <w:rPr>
                <w:sz w:val="20"/>
                <w:szCs w:val="20"/>
                <w:lang w:val="ru-MD"/>
              </w:rPr>
            </w:pPr>
            <w:r w:rsidRPr="007C7B9B">
              <w:rPr>
                <w:sz w:val="20"/>
                <w:szCs w:val="20"/>
                <w:lang w:val="ru-MD"/>
              </w:rPr>
              <w:t xml:space="preserve">27, 5 </w:t>
            </w:r>
            <w:proofErr w:type="spellStart"/>
            <w:r w:rsidRPr="007C7B9B">
              <w:rPr>
                <w:sz w:val="20"/>
                <w:szCs w:val="20"/>
                <w:lang w:val="ru-MD"/>
              </w:rPr>
              <w:t>п.л</w:t>
            </w:r>
            <w:proofErr w:type="spellEnd"/>
            <w:r w:rsidRPr="007C7B9B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9BB" w14:textId="77777777" w:rsidR="00E36B63" w:rsidRPr="007C7B9B" w:rsidRDefault="00E36B63" w:rsidP="00412889">
            <w:pPr>
              <w:pStyle w:val="1"/>
              <w:widowControl/>
              <w:tabs>
                <w:tab w:val="clear" w:pos="432"/>
                <w:tab w:val="num" w:pos="0"/>
              </w:tabs>
              <w:suppressAutoHyphens w:val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</w:p>
        </w:tc>
      </w:tr>
    </w:tbl>
    <w:p w14:paraId="76930305" w14:textId="77777777" w:rsidR="00E36B63" w:rsidRDefault="00E36B63" w:rsidP="00E67104">
      <w:pPr>
        <w:jc w:val="center"/>
        <w:rPr>
          <w:lang w:val="kk-KZ"/>
        </w:rPr>
      </w:pPr>
    </w:p>
    <w:p w14:paraId="1CF62329" w14:textId="77777777" w:rsidR="00E36B63" w:rsidRPr="00E36B63" w:rsidRDefault="00E36B63" w:rsidP="00E36B63">
      <w:pPr>
        <w:jc w:val="center"/>
        <w:rPr>
          <w:sz w:val="22"/>
          <w:szCs w:val="22"/>
          <w:lang w:val="kk-KZ"/>
        </w:rPr>
      </w:pPr>
      <w:r w:rsidRPr="00E36B63">
        <w:rPr>
          <w:sz w:val="22"/>
          <w:szCs w:val="22"/>
          <w:lang w:val="kk-KZ"/>
        </w:rPr>
        <w:t>С</w:t>
      </w:r>
      <w:r w:rsidRPr="00E36B63">
        <w:rPr>
          <w:sz w:val="20"/>
          <w:szCs w:val="20"/>
          <w:lang w:val="kk-KZ"/>
        </w:rPr>
        <w:t>оискатель                     Отепова Г.Е.              Ученый секретарь                    Сыздыкова А.М.                       «___»_____________2024 г.</w:t>
      </w:r>
    </w:p>
    <w:p w14:paraId="78906709" w14:textId="77777777" w:rsidR="00E36B63" w:rsidRPr="00E67104" w:rsidRDefault="00E36B63" w:rsidP="00E67104">
      <w:pPr>
        <w:jc w:val="center"/>
        <w:rPr>
          <w:lang w:val="kk-KZ"/>
        </w:rPr>
      </w:pPr>
    </w:p>
    <w:sectPr w:rsidR="00E36B63" w:rsidRPr="00E67104" w:rsidSect="007765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38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A"/>
    <w:rsid w:val="001565FB"/>
    <w:rsid w:val="002B5FFA"/>
    <w:rsid w:val="00695EE3"/>
    <w:rsid w:val="007765CB"/>
    <w:rsid w:val="00A525AA"/>
    <w:rsid w:val="00E36B63"/>
    <w:rsid w:val="00E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B306"/>
  <w15:chartTrackingRefBased/>
  <w15:docId w15:val="{07C2BA33-695D-4FE9-B4B1-C76F01EA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67104"/>
    <w:pPr>
      <w:keepNext/>
      <w:widowControl w:val="0"/>
      <w:numPr>
        <w:numId w:val="1"/>
      </w:numPr>
      <w:tabs>
        <w:tab w:val="left" w:pos="0"/>
      </w:tabs>
      <w:suppressAutoHyphens/>
      <w:spacing w:before="240" w:after="60"/>
      <w:outlineLvl w:val="0"/>
    </w:pPr>
    <w:rPr>
      <w:rFonts w:ascii="Arial" w:eastAsia="Andale Sans UI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67104"/>
    <w:pPr>
      <w:keepNext/>
      <w:widowControl w:val="0"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ndale Sans UI"/>
      <w:kern w:val="1"/>
    </w:rPr>
  </w:style>
  <w:style w:type="paragraph" w:styleId="5">
    <w:name w:val="heading 5"/>
    <w:basedOn w:val="a"/>
    <w:next w:val="a"/>
    <w:link w:val="50"/>
    <w:qFormat/>
    <w:rsid w:val="00E67104"/>
    <w:pPr>
      <w:widowControl w:val="0"/>
      <w:numPr>
        <w:ilvl w:val="4"/>
        <w:numId w:val="1"/>
      </w:numPr>
      <w:tabs>
        <w:tab w:val="left" w:pos="0"/>
      </w:tabs>
      <w:suppressAutoHyphens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104"/>
    <w:rPr>
      <w:rFonts w:ascii="Arial" w:eastAsia="Andale Sans UI" w:hAnsi="Arial" w:cs="Times New Roman"/>
      <w:b/>
      <w:bCs/>
      <w:kern w:val="1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E67104"/>
    <w:rPr>
      <w:rFonts w:ascii="Times New Roman" w:eastAsia="Andale Sans UI" w:hAnsi="Times New Roman" w:cs="Times New Roman"/>
      <w:kern w:val="1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E67104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ru-RU"/>
      <w14:ligatures w14:val="none"/>
    </w:rPr>
  </w:style>
  <w:style w:type="paragraph" w:styleId="a3">
    <w:name w:val="Title"/>
    <w:basedOn w:val="a"/>
    <w:link w:val="a4"/>
    <w:qFormat/>
    <w:rsid w:val="00E67104"/>
    <w:pPr>
      <w:jc w:val="center"/>
    </w:pPr>
    <w:rPr>
      <w:rFonts w:ascii="KZ Times New Roman" w:hAnsi="KZ Times New Roman"/>
      <w:sz w:val="28"/>
      <w:lang w:val="kk-KZ"/>
    </w:rPr>
  </w:style>
  <w:style w:type="character" w:customStyle="1" w:styleId="a4">
    <w:name w:val="Заголовок Знак"/>
    <w:basedOn w:val="a0"/>
    <w:link w:val="a3"/>
    <w:rsid w:val="00E67104"/>
    <w:rPr>
      <w:rFonts w:ascii="KZ Times New Roman" w:eastAsia="Times New Roman" w:hAnsi="KZ Times New Roman" w:cs="Times New Roman"/>
      <w:kern w:val="0"/>
      <w:sz w:val="28"/>
      <w:szCs w:val="24"/>
      <w:lang w:val="kk-KZ" w:eastAsia="ru-RU"/>
      <w14:ligatures w14:val="none"/>
    </w:rPr>
  </w:style>
  <w:style w:type="table" w:styleId="a5">
    <w:name w:val="Table Grid"/>
    <w:basedOn w:val="a1"/>
    <w:uiPriority w:val="39"/>
    <w:rsid w:val="00E6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67104"/>
    <w:pPr>
      <w:widowControl w:val="0"/>
      <w:suppressLineNumbers/>
      <w:suppressAutoHyphens/>
    </w:pPr>
    <w:rPr>
      <w:rFonts w:eastAsia="Andale Sans UI"/>
      <w:kern w:val="1"/>
    </w:rPr>
  </w:style>
  <w:style w:type="paragraph" w:styleId="a7">
    <w:name w:val="Body Text Indent"/>
    <w:basedOn w:val="a"/>
    <w:link w:val="a8"/>
    <w:rsid w:val="00E67104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6710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9">
    <w:name w:val="Hyperlink"/>
    <w:basedOn w:val="a0"/>
    <w:uiPriority w:val="99"/>
    <w:unhideWhenUsed/>
    <w:rsid w:val="00E6710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67104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E6710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c">
    <w:name w:val="Strong"/>
    <w:uiPriority w:val="22"/>
    <w:qFormat/>
    <w:rsid w:val="00E36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gulfiraqkz@outlook.com</dc:creator>
  <cp:keywords/>
  <dc:description/>
  <cp:lastModifiedBy>gulfiraqkz@outlook.com</cp:lastModifiedBy>
  <cp:revision>2</cp:revision>
  <dcterms:created xsi:type="dcterms:W3CDTF">2024-04-12T06:32:00Z</dcterms:created>
  <dcterms:modified xsi:type="dcterms:W3CDTF">2024-04-12T06:32:00Z</dcterms:modified>
</cp:coreProperties>
</file>